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C1" w:rsidRDefault="00D820C1" w:rsidP="00D820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2267" cy="1861275"/>
            <wp:effectExtent l="0" t="0" r="0" b="5715"/>
            <wp:docPr id="1" name="Рисунок 1" descr="Самые востребованные профессии в Беларуси - СРЕДНЯЯ ШКОЛА №6 Г. СЛУ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ые востребованные профессии в Беларуси - СРЕДНЯЯ ШКОЛА №6 Г. СЛУЦ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76" cy="187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5C" w:rsidRDefault="00C76C5C" w:rsidP="00C76C5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Дыспут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Займайся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любімай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справай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6C5C" w:rsidRPr="00C76C5C" w:rsidRDefault="00C76C5C" w:rsidP="00C76C5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і ты не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будзеш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працаваць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ні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дня ў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сваём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жыцці</w:t>
      </w:r>
      <w:proofErr w:type="spellEnd"/>
      <w:r w:rsidRPr="00C76C5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C76C5C" w:rsidRDefault="00C76C5C" w:rsidP="00C76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зеці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дазнаюцца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цікавага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разнастайных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прафесіях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здольнасцях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якасцях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1F3" w:rsidRPr="00D820C1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="000731F3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1F3" w:rsidRPr="00D820C1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="000731F3">
        <w:rPr>
          <w:rFonts w:ascii="Times New Roman" w:hAnsi="Times New Roman" w:cs="Times New Roman"/>
          <w:sz w:val="28"/>
          <w:szCs w:val="28"/>
        </w:rPr>
        <w:t>,</w:t>
      </w:r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прафесіяналам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аб'яў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1F3">
        <w:rPr>
          <w:rFonts w:ascii="Times New Roman" w:hAnsi="Times New Roman" w:cs="Times New Roman"/>
          <w:sz w:val="28"/>
          <w:szCs w:val="28"/>
        </w:rPr>
        <w:t>запатрабаваныя</w:t>
      </w:r>
      <w:bookmarkStart w:id="0" w:name="_GoBack"/>
      <w:bookmarkEnd w:id="0"/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папулярныя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0C1" w:rsidRPr="00D820C1">
        <w:rPr>
          <w:rFonts w:ascii="Times New Roman" w:hAnsi="Times New Roman" w:cs="Times New Roman"/>
          <w:sz w:val="28"/>
          <w:szCs w:val="28"/>
        </w:rPr>
        <w:t>прафесіі</w:t>
      </w:r>
      <w:proofErr w:type="spellEnd"/>
      <w:r w:rsidR="00D820C1" w:rsidRPr="00D82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C5C" w:rsidRPr="00C76C5C" w:rsidRDefault="00C76C5C" w:rsidP="00C76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09">
        <w:rPr>
          <w:rFonts w:ascii="Times New Roman" w:hAnsi="Times New Roman" w:cs="Times New Roman"/>
          <w:sz w:val="28"/>
          <w:szCs w:val="28"/>
          <w:lang w:val="be-BY"/>
        </w:rPr>
        <w:t>Мэта мерапрыемства - пашырыць веды аб розных прафесіях, паказаць значэнне працоўнай дзейнасці ў жыцці чалавека, выхоўваць добрыя і паважлівыя адносіны да людзей розных прафесій.</w:t>
      </w:r>
    </w:p>
    <w:p w:rsidR="00C76C5C" w:rsidRPr="00C76C5C" w:rsidRDefault="00C76C5C" w:rsidP="00D820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76C5C" w:rsidRDefault="00C76C5C" w:rsidP="00D82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C5C" w:rsidRDefault="00C76C5C" w:rsidP="00D82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BD"/>
    <w:rsid w:val="000731F3"/>
    <w:rsid w:val="001170BC"/>
    <w:rsid w:val="00C76C5C"/>
    <w:rsid w:val="00D03CBD"/>
    <w:rsid w:val="00D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12CF"/>
  <w15:chartTrackingRefBased/>
  <w15:docId w15:val="{7E8696F9-2E83-4D06-86C3-FB95B754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Хорошко</dc:creator>
  <cp:keywords/>
  <dc:description/>
  <cp:lastModifiedBy>Василий Хорошко</cp:lastModifiedBy>
  <cp:revision>5</cp:revision>
  <dcterms:created xsi:type="dcterms:W3CDTF">2023-09-13T16:17:00Z</dcterms:created>
  <dcterms:modified xsi:type="dcterms:W3CDTF">2024-09-19T16:39:00Z</dcterms:modified>
</cp:coreProperties>
</file>