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D1" w:rsidRPr="005D764A" w:rsidRDefault="005D764A" w:rsidP="005D764A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5D764A">
        <w:rPr>
          <w:rFonts w:ascii="Times New Roman" w:hAnsi="Times New Roman"/>
          <w:b/>
          <w:sz w:val="30"/>
          <w:szCs w:val="30"/>
        </w:rPr>
        <w:t>О</w:t>
      </w:r>
      <w:r w:rsidR="00C20ED1" w:rsidRPr="005D764A">
        <w:rPr>
          <w:rFonts w:ascii="Times New Roman" w:hAnsi="Times New Roman"/>
          <w:b/>
          <w:sz w:val="30"/>
          <w:szCs w:val="30"/>
        </w:rPr>
        <w:t xml:space="preserve">сновные понятия, связанные с профессиональным </w:t>
      </w:r>
      <w:bookmarkStart w:id="0" w:name="_GoBack"/>
      <w:bookmarkEnd w:id="0"/>
      <w:r w:rsidR="00C20ED1" w:rsidRPr="005D764A">
        <w:rPr>
          <w:rFonts w:ascii="Times New Roman" w:hAnsi="Times New Roman"/>
          <w:b/>
          <w:sz w:val="30"/>
          <w:szCs w:val="30"/>
        </w:rPr>
        <w:t>самоопределением</w:t>
      </w:r>
    </w:p>
    <w:p w:rsidR="00C20ED1" w:rsidRPr="005D764A" w:rsidRDefault="00C20ED1" w:rsidP="005D764A">
      <w:pPr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Что же такое </w:t>
      </w:r>
      <w:r w:rsidRPr="005D764A">
        <w:rPr>
          <w:rFonts w:ascii="Times New Roman" w:hAnsi="Times New Roman"/>
          <w:b/>
          <w:sz w:val="30"/>
          <w:szCs w:val="30"/>
        </w:rPr>
        <w:t>профессия</w:t>
      </w:r>
      <w:r w:rsidRPr="005D764A">
        <w:rPr>
          <w:rFonts w:ascii="Times New Roman" w:hAnsi="Times New Roman"/>
          <w:sz w:val="30"/>
          <w:szCs w:val="30"/>
        </w:rPr>
        <w:t xml:space="preserve">?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Это профессиональное сообщество. Профессией объединены все люди, занятые данным видом труда. Люди одной профессии имеют сходные интересы, знания, навыки, образ жизни.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Другой смысл слова "профессия" - "система знаний, умений и навыков, присущая определенному человеку". Говорят: "Он овладел профессией", "У него есть профессия".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Профессией также называют разновидность деятельности (то же, что и работа).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Наконец, профессией можно назвать необходимую для общества и ограниченную (вследствие разделения труда) область приложения физических и духовных сил человека, дающую ему возможность существования и развития.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D764A">
        <w:rPr>
          <w:rFonts w:ascii="Times New Roman" w:hAnsi="Times New Roman"/>
          <w:b/>
          <w:sz w:val="30"/>
          <w:szCs w:val="30"/>
        </w:rPr>
        <w:t>Профессиограмма</w:t>
      </w:r>
      <w:proofErr w:type="spellEnd"/>
      <w:r w:rsidRPr="005D764A">
        <w:rPr>
          <w:rFonts w:ascii="Times New Roman" w:hAnsi="Times New Roman"/>
          <w:sz w:val="30"/>
          <w:szCs w:val="30"/>
        </w:rPr>
        <w:t xml:space="preserve"> - это описание профессии по определенной схеме, раскрывает содержание деятельности профессионала, требования к его </w:t>
      </w:r>
      <w:proofErr w:type="spellStart"/>
      <w:r w:rsidRPr="005D764A">
        <w:rPr>
          <w:rFonts w:ascii="Times New Roman" w:hAnsi="Times New Roman"/>
          <w:sz w:val="30"/>
          <w:szCs w:val="30"/>
        </w:rPr>
        <w:t>знаним</w:t>
      </w:r>
      <w:proofErr w:type="spellEnd"/>
      <w:r w:rsidRPr="005D764A">
        <w:rPr>
          <w:rFonts w:ascii="Times New Roman" w:hAnsi="Times New Roman"/>
          <w:sz w:val="30"/>
          <w:szCs w:val="30"/>
        </w:rPr>
        <w:t xml:space="preserve"> и умениям, профессионально важные качества и т.п.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Структура </w:t>
      </w:r>
      <w:proofErr w:type="spellStart"/>
      <w:r w:rsidRPr="005D764A">
        <w:rPr>
          <w:rFonts w:ascii="Times New Roman" w:hAnsi="Times New Roman"/>
          <w:sz w:val="30"/>
          <w:szCs w:val="30"/>
        </w:rPr>
        <w:t>профессиограммы</w:t>
      </w:r>
      <w:proofErr w:type="spellEnd"/>
      <w:r w:rsidRPr="005D764A">
        <w:rPr>
          <w:rFonts w:ascii="Times New Roman" w:hAnsi="Times New Roman"/>
          <w:sz w:val="30"/>
          <w:szCs w:val="30"/>
        </w:rPr>
        <w:t>: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содержание деятельности;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условия деятельности;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квалификационные требования;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средства деятельности;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требования к профессионально важным качествам;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профессиональное образование;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медицинские противопоказания;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карьерный рост.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b/>
          <w:sz w:val="30"/>
          <w:szCs w:val="30"/>
        </w:rPr>
        <w:t xml:space="preserve">Специальность. </w:t>
      </w:r>
      <w:r w:rsidRPr="005D764A">
        <w:rPr>
          <w:rFonts w:ascii="Times New Roman" w:hAnsi="Times New Roman"/>
          <w:sz w:val="30"/>
          <w:szCs w:val="30"/>
        </w:rPr>
        <w:t>По значению оно близко к понятию "профессия" и соответствует разновидностям областей труда в пределах профессий. Например, ты не встретишь ведь "учителя вообще". Это будет или учитель математики, или географии и т.д. То же самое можно сказать и о других профессиях: врач - педиатр, хирург, стоматолог</w:t>
      </w:r>
      <w:proofErr w:type="gramStart"/>
      <w:r w:rsidRPr="005D764A">
        <w:rPr>
          <w:rFonts w:ascii="Times New Roman" w:hAnsi="Times New Roman"/>
          <w:sz w:val="30"/>
          <w:szCs w:val="30"/>
        </w:rPr>
        <w:t xml:space="preserve"> .</w:t>
      </w:r>
      <w:proofErr w:type="gramEnd"/>
      <w:r w:rsidRPr="005D764A">
        <w:rPr>
          <w:rFonts w:ascii="Times New Roman" w:hAnsi="Times New Roman"/>
          <w:sz w:val="30"/>
          <w:szCs w:val="30"/>
        </w:rPr>
        <w:t xml:space="preserve">.. , юрист - адвокат, прокурор, нотариус ... , слесарь - слесарь аварийно-восстановительных работ, слесарь-инструментальщик, слесарь механик ... и т.д.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При выборе вуза или колледжа ты столкнешься с терминами "направление и специальность образования". Списки утвержденных министерством образования направлений образования и специальностей опубликованы в Общероссийском классификаторе </w:t>
      </w:r>
      <w:r w:rsidRPr="005D764A">
        <w:rPr>
          <w:rFonts w:ascii="Times New Roman" w:hAnsi="Times New Roman"/>
          <w:sz w:val="30"/>
          <w:szCs w:val="30"/>
        </w:rPr>
        <w:lastRenderedPageBreak/>
        <w:t>специальностей по образованию, который содержит разделы "Специальности высшего профессионального образования", "Направления подготовки в Высшем образовании", "Специальности среднего профессионального образования".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b/>
          <w:sz w:val="30"/>
          <w:szCs w:val="30"/>
        </w:rPr>
        <w:t>Специальность образования</w:t>
      </w:r>
      <w:r w:rsidRPr="005D764A">
        <w:rPr>
          <w:rFonts w:ascii="Times New Roman" w:hAnsi="Times New Roman"/>
          <w:sz w:val="30"/>
          <w:szCs w:val="30"/>
        </w:rPr>
        <w:t xml:space="preserve"> - совокупность знаний, представлений, умений и навыков выпускника, приобретенных в процессе </w:t>
      </w:r>
      <w:proofErr w:type="gramStart"/>
      <w:r w:rsidRPr="005D764A">
        <w:rPr>
          <w:rFonts w:ascii="Times New Roman" w:hAnsi="Times New Roman"/>
          <w:sz w:val="30"/>
          <w:szCs w:val="30"/>
        </w:rPr>
        <w:t>обучения</w:t>
      </w:r>
      <w:proofErr w:type="gramEnd"/>
      <w:r w:rsidRPr="005D764A">
        <w:rPr>
          <w:rFonts w:ascii="Times New Roman" w:hAnsi="Times New Roman"/>
          <w:sz w:val="30"/>
          <w:szCs w:val="30"/>
        </w:rPr>
        <w:t xml:space="preserve"> по основным профессиональным образовательным программам высшего образования и обеспечивающих возможность определенного вида профессиональной деятельности в соответствии с присваиваемой квалификацией.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 В отличие от специальности высшего образования,  направление образования обеспечивает специалисту более широкую область профессиональной деятельности. Вы можете встретить также термины "группа специальностей", а также "область знаний" - принятую дифференциацию наук на естественные, гуманитарные, технические, сельскохозяйственные, образовательные науки (используется для классификации объектов только в высшем образовании). 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Квалификация по направлению или специальности высшего профессионального образования - уровень </w:t>
      </w:r>
      <w:proofErr w:type="spellStart"/>
      <w:r w:rsidRPr="005D764A">
        <w:rPr>
          <w:rFonts w:ascii="Times New Roman" w:hAnsi="Times New Roman"/>
          <w:sz w:val="30"/>
          <w:szCs w:val="30"/>
        </w:rPr>
        <w:t>обученности</w:t>
      </w:r>
      <w:proofErr w:type="spellEnd"/>
      <w:r w:rsidRPr="005D764A">
        <w:rPr>
          <w:rFonts w:ascii="Times New Roman" w:hAnsi="Times New Roman"/>
          <w:sz w:val="30"/>
          <w:szCs w:val="30"/>
        </w:rPr>
        <w:t>, подготовленности к выполнению определенного вида профессиональной деятельности по полученному направлению или специальности. Присваиваемые в рамках направлений и специальностей конкретные квалификации устанавливаются Государственным образовательным стандартом высшего профессионального образования в части государственных требований к минимуму содержания и уровню подготовки выпускников. Квалификация в дальнейшем определяет минимальную зарплату (если Вы собираетесь работать по специальности, да еще и в государственном учреждении).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b/>
          <w:sz w:val="30"/>
          <w:szCs w:val="30"/>
        </w:rPr>
        <w:t>Специализация</w:t>
      </w:r>
      <w:r w:rsidRPr="005D764A">
        <w:rPr>
          <w:rFonts w:ascii="Times New Roman" w:hAnsi="Times New Roman"/>
          <w:sz w:val="30"/>
          <w:szCs w:val="30"/>
        </w:rPr>
        <w:t xml:space="preserve"> - это конкретизированная совокупность знаний, умений и навыков, ориентированных на применение в локализованной области профессиональной деятельности человека в рамках указанной специальности.</w:t>
      </w:r>
    </w:p>
    <w:p w:rsidR="00C20ED1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sz w:val="30"/>
          <w:szCs w:val="30"/>
        </w:rPr>
        <w:t xml:space="preserve">Мир профессий изменчив. Люди создают новые профессии, объединяют, разъединяют или устраняют старые. </w:t>
      </w:r>
    </w:p>
    <w:p w:rsidR="00CC36B6" w:rsidRPr="005D764A" w:rsidRDefault="00C20ED1" w:rsidP="00C20ED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5D764A">
        <w:rPr>
          <w:rFonts w:ascii="Times New Roman" w:hAnsi="Times New Roman"/>
          <w:b/>
          <w:sz w:val="30"/>
          <w:szCs w:val="30"/>
        </w:rPr>
        <w:t>Должность</w:t>
      </w:r>
      <w:r w:rsidRPr="005D764A">
        <w:rPr>
          <w:rFonts w:ascii="Times New Roman" w:hAnsi="Times New Roman"/>
          <w:sz w:val="30"/>
          <w:szCs w:val="30"/>
        </w:rPr>
        <w:t xml:space="preserve"> - это совокупность возлагаемых на Вас трудовых задач (функций, обязанностей), а трудовой по</w:t>
      </w:r>
      <w:proofErr w:type="gramStart"/>
      <w:r w:rsidRPr="005D764A">
        <w:rPr>
          <w:rFonts w:ascii="Times New Roman" w:hAnsi="Times New Roman"/>
          <w:sz w:val="30"/>
          <w:szCs w:val="30"/>
        </w:rPr>
        <w:t>ст вкл</w:t>
      </w:r>
      <w:proofErr w:type="gramEnd"/>
      <w:r w:rsidRPr="005D764A">
        <w:rPr>
          <w:rFonts w:ascii="Times New Roman" w:hAnsi="Times New Roman"/>
          <w:sz w:val="30"/>
          <w:szCs w:val="30"/>
        </w:rPr>
        <w:t>ючает в себя все - и цель, и средства, и условия труда - все, что характеризует конкретную должность в конкретной организации.</w:t>
      </w:r>
    </w:p>
    <w:sectPr w:rsidR="00CC36B6" w:rsidRPr="005D764A" w:rsidSect="005D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ED1"/>
    <w:rsid w:val="000011D5"/>
    <w:rsid w:val="00001A51"/>
    <w:rsid w:val="00003150"/>
    <w:rsid w:val="000047D7"/>
    <w:rsid w:val="000161C1"/>
    <w:rsid w:val="00035B75"/>
    <w:rsid w:val="00041E9C"/>
    <w:rsid w:val="00043370"/>
    <w:rsid w:val="00045672"/>
    <w:rsid w:val="00061E11"/>
    <w:rsid w:val="000637BD"/>
    <w:rsid w:val="00067F64"/>
    <w:rsid w:val="00070E06"/>
    <w:rsid w:val="0008709B"/>
    <w:rsid w:val="000A1026"/>
    <w:rsid w:val="000A357A"/>
    <w:rsid w:val="000C47E2"/>
    <w:rsid w:val="000D12F9"/>
    <w:rsid w:val="000D5F68"/>
    <w:rsid w:val="000E04FD"/>
    <w:rsid w:val="000E45BC"/>
    <w:rsid w:val="000E7A1D"/>
    <w:rsid w:val="000F6A11"/>
    <w:rsid w:val="0010206D"/>
    <w:rsid w:val="00122688"/>
    <w:rsid w:val="001319B5"/>
    <w:rsid w:val="00134013"/>
    <w:rsid w:val="001344C2"/>
    <w:rsid w:val="0015427A"/>
    <w:rsid w:val="00156143"/>
    <w:rsid w:val="00161DC0"/>
    <w:rsid w:val="00164995"/>
    <w:rsid w:val="00166118"/>
    <w:rsid w:val="00166640"/>
    <w:rsid w:val="0016744D"/>
    <w:rsid w:val="001722BB"/>
    <w:rsid w:val="001837CE"/>
    <w:rsid w:val="001918CE"/>
    <w:rsid w:val="00195654"/>
    <w:rsid w:val="001A57C6"/>
    <w:rsid w:val="001B3201"/>
    <w:rsid w:val="001B6106"/>
    <w:rsid w:val="001C183C"/>
    <w:rsid w:val="001C1B7D"/>
    <w:rsid w:val="001C479C"/>
    <w:rsid w:val="001C50C6"/>
    <w:rsid w:val="001D1077"/>
    <w:rsid w:val="001D5074"/>
    <w:rsid w:val="001F4ED1"/>
    <w:rsid w:val="001F68FB"/>
    <w:rsid w:val="00214761"/>
    <w:rsid w:val="00216AD1"/>
    <w:rsid w:val="002178E7"/>
    <w:rsid w:val="00217E17"/>
    <w:rsid w:val="00222389"/>
    <w:rsid w:val="002265EA"/>
    <w:rsid w:val="00230195"/>
    <w:rsid w:val="00232AAD"/>
    <w:rsid w:val="00233E3D"/>
    <w:rsid w:val="00257BD0"/>
    <w:rsid w:val="002629E9"/>
    <w:rsid w:val="00263663"/>
    <w:rsid w:val="00267FBA"/>
    <w:rsid w:val="00272551"/>
    <w:rsid w:val="002741FE"/>
    <w:rsid w:val="00274A19"/>
    <w:rsid w:val="00282835"/>
    <w:rsid w:val="002834FF"/>
    <w:rsid w:val="00287C5B"/>
    <w:rsid w:val="00290638"/>
    <w:rsid w:val="00290F9D"/>
    <w:rsid w:val="00296B38"/>
    <w:rsid w:val="00297759"/>
    <w:rsid w:val="00297CC5"/>
    <w:rsid w:val="002A326A"/>
    <w:rsid w:val="002A5990"/>
    <w:rsid w:val="002A6D50"/>
    <w:rsid w:val="002B24FD"/>
    <w:rsid w:val="002B2EC2"/>
    <w:rsid w:val="002B4A04"/>
    <w:rsid w:val="002C1F2C"/>
    <w:rsid w:val="002D201E"/>
    <w:rsid w:val="002D3814"/>
    <w:rsid w:val="002D61BB"/>
    <w:rsid w:val="002D7A71"/>
    <w:rsid w:val="002E2376"/>
    <w:rsid w:val="00303518"/>
    <w:rsid w:val="00303CC8"/>
    <w:rsid w:val="00317F27"/>
    <w:rsid w:val="0032481D"/>
    <w:rsid w:val="00335634"/>
    <w:rsid w:val="00336E19"/>
    <w:rsid w:val="00351D01"/>
    <w:rsid w:val="00364B9C"/>
    <w:rsid w:val="00376672"/>
    <w:rsid w:val="00376B6C"/>
    <w:rsid w:val="00380988"/>
    <w:rsid w:val="00382366"/>
    <w:rsid w:val="0038488E"/>
    <w:rsid w:val="00385892"/>
    <w:rsid w:val="003925DB"/>
    <w:rsid w:val="003928B5"/>
    <w:rsid w:val="003933BA"/>
    <w:rsid w:val="00394365"/>
    <w:rsid w:val="003A0377"/>
    <w:rsid w:val="003A1DC5"/>
    <w:rsid w:val="003B5ACA"/>
    <w:rsid w:val="003C07AA"/>
    <w:rsid w:val="003C0930"/>
    <w:rsid w:val="003D4472"/>
    <w:rsid w:val="003E5B2E"/>
    <w:rsid w:val="00403898"/>
    <w:rsid w:val="004038EB"/>
    <w:rsid w:val="004129E1"/>
    <w:rsid w:val="0041447F"/>
    <w:rsid w:val="0042092A"/>
    <w:rsid w:val="00421A96"/>
    <w:rsid w:val="00421CC2"/>
    <w:rsid w:val="00422D60"/>
    <w:rsid w:val="00430EEE"/>
    <w:rsid w:val="00435FFB"/>
    <w:rsid w:val="004404C7"/>
    <w:rsid w:val="004449DC"/>
    <w:rsid w:val="0044635A"/>
    <w:rsid w:val="00450CAB"/>
    <w:rsid w:val="00452DA7"/>
    <w:rsid w:val="004616FA"/>
    <w:rsid w:val="00464F98"/>
    <w:rsid w:val="00470A5F"/>
    <w:rsid w:val="00472D86"/>
    <w:rsid w:val="00475C12"/>
    <w:rsid w:val="00481461"/>
    <w:rsid w:val="004850D9"/>
    <w:rsid w:val="0049148A"/>
    <w:rsid w:val="00494DC6"/>
    <w:rsid w:val="004967A5"/>
    <w:rsid w:val="004A21B3"/>
    <w:rsid w:val="004A3380"/>
    <w:rsid w:val="004E406B"/>
    <w:rsid w:val="004E4251"/>
    <w:rsid w:val="005115F8"/>
    <w:rsid w:val="0051280A"/>
    <w:rsid w:val="00512AA7"/>
    <w:rsid w:val="00517D64"/>
    <w:rsid w:val="00525F35"/>
    <w:rsid w:val="00531003"/>
    <w:rsid w:val="00534CCD"/>
    <w:rsid w:val="00541B2C"/>
    <w:rsid w:val="00550559"/>
    <w:rsid w:val="005527FF"/>
    <w:rsid w:val="00566B8B"/>
    <w:rsid w:val="00572310"/>
    <w:rsid w:val="00572FCD"/>
    <w:rsid w:val="005738B4"/>
    <w:rsid w:val="00573ABC"/>
    <w:rsid w:val="00577B93"/>
    <w:rsid w:val="005840B5"/>
    <w:rsid w:val="00594D07"/>
    <w:rsid w:val="00597D35"/>
    <w:rsid w:val="005A6CB8"/>
    <w:rsid w:val="005A7A60"/>
    <w:rsid w:val="005B3421"/>
    <w:rsid w:val="005C1B03"/>
    <w:rsid w:val="005C24DE"/>
    <w:rsid w:val="005D3075"/>
    <w:rsid w:val="005D412B"/>
    <w:rsid w:val="005D764A"/>
    <w:rsid w:val="005E3393"/>
    <w:rsid w:val="005F7B93"/>
    <w:rsid w:val="00610D04"/>
    <w:rsid w:val="00614915"/>
    <w:rsid w:val="00623DD6"/>
    <w:rsid w:val="006265BD"/>
    <w:rsid w:val="00637B45"/>
    <w:rsid w:val="00640C75"/>
    <w:rsid w:val="006520D5"/>
    <w:rsid w:val="00653BE9"/>
    <w:rsid w:val="0065750A"/>
    <w:rsid w:val="00660076"/>
    <w:rsid w:val="006600BF"/>
    <w:rsid w:val="0066082E"/>
    <w:rsid w:val="00660BD7"/>
    <w:rsid w:val="00663F12"/>
    <w:rsid w:val="00663FFC"/>
    <w:rsid w:val="006654F4"/>
    <w:rsid w:val="006826CE"/>
    <w:rsid w:val="00696015"/>
    <w:rsid w:val="00697C91"/>
    <w:rsid w:val="006A2B41"/>
    <w:rsid w:val="006A4B2F"/>
    <w:rsid w:val="006A7949"/>
    <w:rsid w:val="006B1192"/>
    <w:rsid w:val="006B4069"/>
    <w:rsid w:val="006B63A4"/>
    <w:rsid w:val="006C20E5"/>
    <w:rsid w:val="006C24DF"/>
    <w:rsid w:val="006C4C88"/>
    <w:rsid w:val="006E1035"/>
    <w:rsid w:val="006E25C2"/>
    <w:rsid w:val="007007B0"/>
    <w:rsid w:val="0070408B"/>
    <w:rsid w:val="007133A4"/>
    <w:rsid w:val="00731B33"/>
    <w:rsid w:val="00743805"/>
    <w:rsid w:val="00753128"/>
    <w:rsid w:val="00756B63"/>
    <w:rsid w:val="00773D53"/>
    <w:rsid w:val="00775FE9"/>
    <w:rsid w:val="007908DA"/>
    <w:rsid w:val="00796CC3"/>
    <w:rsid w:val="007A40E0"/>
    <w:rsid w:val="007A63DC"/>
    <w:rsid w:val="007B03B0"/>
    <w:rsid w:val="007B4A0F"/>
    <w:rsid w:val="007B4FAC"/>
    <w:rsid w:val="007B6D3A"/>
    <w:rsid w:val="007B7667"/>
    <w:rsid w:val="007D06E6"/>
    <w:rsid w:val="007E037E"/>
    <w:rsid w:val="007E508F"/>
    <w:rsid w:val="007F2E64"/>
    <w:rsid w:val="007F3CC3"/>
    <w:rsid w:val="007F4C0D"/>
    <w:rsid w:val="007F5852"/>
    <w:rsid w:val="00802324"/>
    <w:rsid w:val="00816CE1"/>
    <w:rsid w:val="008271C7"/>
    <w:rsid w:val="00827798"/>
    <w:rsid w:val="0085415B"/>
    <w:rsid w:val="0085546C"/>
    <w:rsid w:val="008563FE"/>
    <w:rsid w:val="0087192F"/>
    <w:rsid w:val="008752C1"/>
    <w:rsid w:val="00876775"/>
    <w:rsid w:val="00892C05"/>
    <w:rsid w:val="00893E78"/>
    <w:rsid w:val="008B33B9"/>
    <w:rsid w:val="008C58BC"/>
    <w:rsid w:val="008C5C1A"/>
    <w:rsid w:val="008F78FA"/>
    <w:rsid w:val="00900CAC"/>
    <w:rsid w:val="00902046"/>
    <w:rsid w:val="00910F3B"/>
    <w:rsid w:val="00937A28"/>
    <w:rsid w:val="009413AC"/>
    <w:rsid w:val="00941B05"/>
    <w:rsid w:val="00943817"/>
    <w:rsid w:val="0094474F"/>
    <w:rsid w:val="00944CC8"/>
    <w:rsid w:val="00954EA7"/>
    <w:rsid w:val="0095729B"/>
    <w:rsid w:val="00971DB1"/>
    <w:rsid w:val="00972257"/>
    <w:rsid w:val="0097430E"/>
    <w:rsid w:val="00976074"/>
    <w:rsid w:val="00982414"/>
    <w:rsid w:val="009918BA"/>
    <w:rsid w:val="009B3401"/>
    <w:rsid w:val="009C020C"/>
    <w:rsid w:val="009C6C94"/>
    <w:rsid w:val="009C786C"/>
    <w:rsid w:val="009D0C98"/>
    <w:rsid w:val="009E376C"/>
    <w:rsid w:val="00A03917"/>
    <w:rsid w:val="00A1189E"/>
    <w:rsid w:val="00A135A1"/>
    <w:rsid w:val="00A17EEA"/>
    <w:rsid w:val="00A25917"/>
    <w:rsid w:val="00A311F4"/>
    <w:rsid w:val="00A372F3"/>
    <w:rsid w:val="00A37A25"/>
    <w:rsid w:val="00A37E05"/>
    <w:rsid w:val="00A5027B"/>
    <w:rsid w:val="00A5040F"/>
    <w:rsid w:val="00A515D9"/>
    <w:rsid w:val="00A52EC9"/>
    <w:rsid w:val="00A53D79"/>
    <w:rsid w:val="00A552E5"/>
    <w:rsid w:val="00A578AB"/>
    <w:rsid w:val="00A60567"/>
    <w:rsid w:val="00A67766"/>
    <w:rsid w:val="00A71B9C"/>
    <w:rsid w:val="00A81ABC"/>
    <w:rsid w:val="00A822DB"/>
    <w:rsid w:val="00A83F0C"/>
    <w:rsid w:val="00A84143"/>
    <w:rsid w:val="00A9169F"/>
    <w:rsid w:val="00A92A21"/>
    <w:rsid w:val="00A95B09"/>
    <w:rsid w:val="00AA629E"/>
    <w:rsid w:val="00AB13EB"/>
    <w:rsid w:val="00AB240E"/>
    <w:rsid w:val="00AC28B3"/>
    <w:rsid w:val="00AC3B8B"/>
    <w:rsid w:val="00AC4157"/>
    <w:rsid w:val="00AD128D"/>
    <w:rsid w:val="00AE452D"/>
    <w:rsid w:val="00AF2258"/>
    <w:rsid w:val="00B058F0"/>
    <w:rsid w:val="00B1630E"/>
    <w:rsid w:val="00B16B5B"/>
    <w:rsid w:val="00B27A0C"/>
    <w:rsid w:val="00B36CD4"/>
    <w:rsid w:val="00B41530"/>
    <w:rsid w:val="00B45300"/>
    <w:rsid w:val="00B5443D"/>
    <w:rsid w:val="00B54919"/>
    <w:rsid w:val="00B56A52"/>
    <w:rsid w:val="00B6792C"/>
    <w:rsid w:val="00B73234"/>
    <w:rsid w:val="00B819A4"/>
    <w:rsid w:val="00BA4814"/>
    <w:rsid w:val="00BB1EDD"/>
    <w:rsid w:val="00BB2B90"/>
    <w:rsid w:val="00BB719F"/>
    <w:rsid w:val="00BD3849"/>
    <w:rsid w:val="00BF6A05"/>
    <w:rsid w:val="00BF78EF"/>
    <w:rsid w:val="00C02DD3"/>
    <w:rsid w:val="00C03CFB"/>
    <w:rsid w:val="00C0683D"/>
    <w:rsid w:val="00C10741"/>
    <w:rsid w:val="00C14737"/>
    <w:rsid w:val="00C20ED1"/>
    <w:rsid w:val="00C27A16"/>
    <w:rsid w:val="00C41E80"/>
    <w:rsid w:val="00C41F17"/>
    <w:rsid w:val="00C455F6"/>
    <w:rsid w:val="00C45A96"/>
    <w:rsid w:val="00C514EE"/>
    <w:rsid w:val="00C51FE1"/>
    <w:rsid w:val="00C53D0C"/>
    <w:rsid w:val="00C53D91"/>
    <w:rsid w:val="00C70669"/>
    <w:rsid w:val="00C713CE"/>
    <w:rsid w:val="00C85293"/>
    <w:rsid w:val="00C90061"/>
    <w:rsid w:val="00C90695"/>
    <w:rsid w:val="00CA4BF1"/>
    <w:rsid w:val="00CA4E4D"/>
    <w:rsid w:val="00CB0197"/>
    <w:rsid w:val="00CC36B6"/>
    <w:rsid w:val="00CD1562"/>
    <w:rsid w:val="00CD1CB0"/>
    <w:rsid w:val="00CD30FA"/>
    <w:rsid w:val="00CD4AD4"/>
    <w:rsid w:val="00CD5DDD"/>
    <w:rsid w:val="00CE452E"/>
    <w:rsid w:val="00D013CB"/>
    <w:rsid w:val="00D131F6"/>
    <w:rsid w:val="00D22BDB"/>
    <w:rsid w:val="00D23E23"/>
    <w:rsid w:val="00D240AB"/>
    <w:rsid w:val="00D24B74"/>
    <w:rsid w:val="00D33761"/>
    <w:rsid w:val="00D35F5F"/>
    <w:rsid w:val="00D44343"/>
    <w:rsid w:val="00D46B13"/>
    <w:rsid w:val="00D53BBD"/>
    <w:rsid w:val="00D6203D"/>
    <w:rsid w:val="00D63F3D"/>
    <w:rsid w:val="00D641F4"/>
    <w:rsid w:val="00D650AF"/>
    <w:rsid w:val="00D677F4"/>
    <w:rsid w:val="00D75E6B"/>
    <w:rsid w:val="00D771AA"/>
    <w:rsid w:val="00D81C42"/>
    <w:rsid w:val="00D95738"/>
    <w:rsid w:val="00DA4350"/>
    <w:rsid w:val="00DB545F"/>
    <w:rsid w:val="00DB7D07"/>
    <w:rsid w:val="00DC002F"/>
    <w:rsid w:val="00DC6540"/>
    <w:rsid w:val="00DE43F5"/>
    <w:rsid w:val="00E006BB"/>
    <w:rsid w:val="00E00E84"/>
    <w:rsid w:val="00E011FB"/>
    <w:rsid w:val="00E028C5"/>
    <w:rsid w:val="00E02B00"/>
    <w:rsid w:val="00E15E45"/>
    <w:rsid w:val="00E20EA9"/>
    <w:rsid w:val="00E51D78"/>
    <w:rsid w:val="00E52673"/>
    <w:rsid w:val="00E52F74"/>
    <w:rsid w:val="00E53BCD"/>
    <w:rsid w:val="00E822F4"/>
    <w:rsid w:val="00E82312"/>
    <w:rsid w:val="00E851ED"/>
    <w:rsid w:val="00EA10D4"/>
    <w:rsid w:val="00EA1B98"/>
    <w:rsid w:val="00EA2A35"/>
    <w:rsid w:val="00EA5452"/>
    <w:rsid w:val="00EB7647"/>
    <w:rsid w:val="00EC3F11"/>
    <w:rsid w:val="00EC4189"/>
    <w:rsid w:val="00ED01D6"/>
    <w:rsid w:val="00ED3B6A"/>
    <w:rsid w:val="00ED404C"/>
    <w:rsid w:val="00EE3CB5"/>
    <w:rsid w:val="00EE4050"/>
    <w:rsid w:val="00EE60B0"/>
    <w:rsid w:val="00EE75F6"/>
    <w:rsid w:val="00EF6199"/>
    <w:rsid w:val="00F24DC6"/>
    <w:rsid w:val="00F300CB"/>
    <w:rsid w:val="00F43709"/>
    <w:rsid w:val="00F4370A"/>
    <w:rsid w:val="00F52F98"/>
    <w:rsid w:val="00F634D5"/>
    <w:rsid w:val="00F63F7B"/>
    <w:rsid w:val="00F65CE4"/>
    <w:rsid w:val="00F67EDE"/>
    <w:rsid w:val="00F706AC"/>
    <w:rsid w:val="00F74226"/>
    <w:rsid w:val="00F74DDD"/>
    <w:rsid w:val="00F90150"/>
    <w:rsid w:val="00F90D21"/>
    <w:rsid w:val="00F97353"/>
    <w:rsid w:val="00F97599"/>
    <w:rsid w:val="00FA2B0A"/>
    <w:rsid w:val="00FD7164"/>
    <w:rsid w:val="00FD7CCF"/>
    <w:rsid w:val="00FE42FD"/>
    <w:rsid w:val="00FE4952"/>
    <w:rsid w:val="00FF0D56"/>
    <w:rsid w:val="00FF201D"/>
    <w:rsid w:val="00FF2A5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7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7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7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7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7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7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7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7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7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D7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D7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D7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D7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D764A"/>
    <w:rPr>
      <w:b/>
      <w:bCs/>
    </w:rPr>
  </w:style>
  <w:style w:type="character" w:styleId="a8">
    <w:name w:val="Emphasis"/>
    <w:basedOn w:val="a0"/>
    <w:uiPriority w:val="20"/>
    <w:qFormat/>
    <w:rsid w:val="005D7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D764A"/>
    <w:rPr>
      <w:szCs w:val="32"/>
    </w:rPr>
  </w:style>
  <w:style w:type="paragraph" w:styleId="aa">
    <w:name w:val="List Paragraph"/>
    <w:basedOn w:val="a"/>
    <w:uiPriority w:val="34"/>
    <w:qFormat/>
    <w:rsid w:val="005D7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64A"/>
    <w:rPr>
      <w:i/>
    </w:rPr>
  </w:style>
  <w:style w:type="character" w:customStyle="1" w:styleId="22">
    <w:name w:val="Цитата 2 Знак"/>
    <w:basedOn w:val="a0"/>
    <w:link w:val="21"/>
    <w:uiPriority w:val="29"/>
    <w:rsid w:val="005D7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D7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D764A"/>
    <w:rPr>
      <w:b/>
      <w:i/>
      <w:sz w:val="24"/>
    </w:rPr>
  </w:style>
  <w:style w:type="character" w:styleId="ad">
    <w:name w:val="Subtle Emphasis"/>
    <w:uiPriority w:val="19"/>
    <w:qFormat/>
    <w:rsid w:val="005D7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D7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D7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D7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D7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D7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4</cp:revision>
  <dcterms:created xsi:type="dcterms:W3CDTF">2014-05-13T11:54:00Z</dcterms:created>
  <dcterms:modified xsi:type="dcterms:W3CDTF">2014-05-13T12:14:00Z</dcterms:modified>
</cp:coreProperties>
</file>