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3" w:rsidRPr="00CD57A4" w:rsidRDefault="000B7913" w:rsidP="000B79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CD57A4">
        <w:rPr>
          <w:b/>
          <w:sz w:val="32"/>
          <w:szCs w:val="32"/>
        </w:rPr>
        <w:t xml:space="preserve"> </w:t>
      </w:r>
    </w:p>
    <w:p w:rsidR="000B7913" w:rsidRDefault="000B7913" w:rsidP="000B7913">
      <w:pPr>
        <w:jc w:val="right"/>
        <w:rPr>
          <w:sz w:val="28"/>
          <w:szCs w:val="28"/>
        </w:rPr>
      </w:pPr>
    </w:p>
    <w:p w:rsidR="000B7913" w:rsidRDefault="000B7913" w:rsidP="000B7913">
      <w:pPr>
        <w:jc w:val="center"/>
        <w:rPr>
          <w:sz w:val="28"/>
          <w:szCs w:val="28"/>
        </w:rPr>
      </w:pPr>
    </w:p>
    <w:p w:rsidR="000B7913" w:rsidRDefault="000B7913" w:rsidP="000B7913">
      <w:pPr>
        <w:jc w:val="center"/>
      </w:pPr>
    </w:p>
    <w:p w:rsidR="000B7913" w:rsidRDefault="000B7913" w:rsidP="000B7913">
      <w:pPr>
        <w:jc w:val="center"/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Default="000B7913" w:rsidP="000B7913">
      <w:pPr>
        <w:jc w:val="center"/>
        <w:rPr>
          <w:b/>
          <w:bCs/>
          <w:sz w:val="28"/>
        </w:rPr>
      </w:pPr>
    </w:p>
    <w:p w:rsidR="000B7913" w:rsidRPr="00CD57A4" w:rsidRDefault="000B7913" w:rsidP="000B7913">
      <w:pPr>
        <w:jc w:val="center"/>
        <w:rPr>
          <w:rFonts w:ascii="Monotype Corsiva" w:hAnsi="Monotype Corsiva"/>
          <w:b/>
          <w:bCs/>
          <w:color w:val="993366"/>
          <w:sz w:val="56"/>
          <w:szCs w:val="56"/>
        </w:rPr>
      </w:pPr>
      <w:r w:rsidRPr="00CD57A4">
        <w:rPr>
          <w:rFonts w:ascii="Monotype Corsiva" w:hAnsi="Monotype Corsiva"/>
          <w:b/>
          <w:bCs/>
          <w:color w:val="993366"/>
          <w:sz w:val="56"/>
          <w:szCs w:val="56"/>
        </w:rPr>
        <w:t>Профессионально важные качества (ПВК). Самооценка ПВК.</w:t>
      </w:r>
    </w:p>
    <w:p w:rsidR="000B7913" w:rsidRPr="00CD57A4" w:rsidRDefault="000B7913" w:rsidP="000B7913">
      <w:pPr>
        <w:jc w:val="center"/>
        <w:rPr>
          <w:rFonts w:ascii="Monotype Corsiva" w:hAnsi="Monotype Corsiva"/>
          <w:i/>
          <w:color w:val="993366"/>
          <w:sz w:val="52"/>
          <w:szCs w:val="52"/>
        </w:rPr>
      </w:pPr>
      <w:r w:rsidRPr="00CD57A4">
        <w:rPr>
          <w:rFonts w:ascii="Monotype Corsiva" w:hAnsi="Monotype Corsiva"/>
          <w:bCs/>
          <w:i/>
          <w:color w:val="993366"/>
          <w:sz w:val="52"/>
          <w:szCs w:val="52"/>
        </w:rPr>
        <w:t>(классный час 9 класс)</w:t>
      </w: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Цель: </w:t>
      </w:r>
      <w:r>
        <w:rPr>
          <w:sz w:val="28"/>
        </w:rPr>
        <w:t xml:space="preserve"> содействие развитию умения выделять ПВК профессий.</w:t>
      </w: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1</w:t>
      </w:r>
      <w:r w:rsidRPr="00A85F2B">
        <w:rPr>
          <w:b/>
          <w:bCs/>
          <w:color w:val="993366"/>
          <w:sz w:val="28"/>
        </w:rPr>
        <w:t>. Вступительное слово</w:t>
      </w:r>
      <w:r>
        <w:rPr>
          <w:sz w:val="28"/>
        </w:rPr>
        <w:t xml:space="preserve"> о второй составляющей правильного выбора профессии – «могу».</w:t>
      </w:r>
    </w:p>
    <w:p w:rsidR="000B7913" w:rsidRDefault="000B7913" w:rsidP="000B7913">
      <w:pPr>
        <w:ind w:firstLine="720"/>
        <w:jc w:val="both"/>
        <w:rPr>
          <w:sz w:val="28"/>
        </w:rPr>
      </w:pPr>
    </w:p>
    <w:p w:rsidR="000B7913" w:rsidRDefault="000B7913" w:rsidP="000B7913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 xml:space="preserve">2. </w:t>
      </w:r>
      <w:r w:rsidRPr="00A85F2B">
        <w:rPr>
          <w:b/>
          <w:bCs/>
          <w:color w:val="993366"/>
          <w:sz w:val="28"/>
        </w:rPr>
        <w:t>Знакомство с понятием «ПВК»</w:t>
      </w:r>
      <w:r w:rsidRPr="00A85F2B">
        <w:rPr>
          <w:color w:val="993366"/>
          <w:sz w:val="28"/>
        </w:rPr>
        <w:t>.</w:t>
      </w:r>
      <w:r>
        <w:rPr>
          <w:sz w:val="28"/>
        </w:rPr>
        <w:t xml:space="preserve"> ПВК для разных типов профессий.</w:t>
      </w:r>
    </w:p>
    <w:p w:rsidR="000B7913" w:rsidRDefault="000B7913" w:rsidP="000B7913">
      <w:pPr>
        <w:ind w:firstLine="720"/>
        <w:jc w:val="both"/>
        <w:rPr>
          <w:sz w:val="28"/>
        </w:rPr>
      </w:pPr>
    </w:p>
    <w:p w:rsidR="000B7913" w:rsidRDefault="000B7913" w:rsidP="000B7913">
      <w:pPr>
        <w:ind w:firstLine="720"/>
        <w:jc w:val="both"/>
        <w:rPr>
          <w:color w:val="993366"/>
          <w:sz w:val="28"/>
        </w:rPr>
      </w:pPr>
      <w:r>
        <w:rPr>
          <w:b/>
          <w:bCs/>
          <w:sz w:val="28"/>
        </w:rPr>
        <w:t xml:space="preserve">3. </w:t>
      </w:r>
      <w:r w:rsidRPr="00A85F2B">
        <w:rPr>
          <w:b/>
          <w:bCs/>
          <w:color w:val="993366"/>
          <w:sz w:val="28"/>
        </w:rPr>
        <w:t xml:space="preserve">Определение уровня самооценки </w:t>
      </w:r>
    </w:p>
    <w:p w:rsidR="000B7913" w:rsidRDefault="000B7913" w:rsidP="000B7913">
      <w:pPr>
        <w:ind w:firstLine="720"/>
        <w:jc w:val="both"/>
        <w:rPr>
          <w:sz w:val="28"/>
        </w:rPr>
      </w:pPr>
    </w:p>
    <w:p w:rsidR="000B7913" w:rsidRDefault="000B7913" w:rsidP="000B7913">
      <w:pPr>
        <w:ind w:firstLine="720"/>
        <w:jc w:val="both"/>
        <w:rPr>
          <w:sz w:val="28"/>
        </w:rPr>
      </w:pPr>
      <w:r>
        <w:rPr>
          <w:sz w:val="28"/>
        </w:rPr>
        <w:t>Учащиеся на тетрадном листке в клетку рисуют 20 шкал:</w:t>
      </w:r>
    </w:p>
    <w:p w:rsidR="000B7913" w:rsidRDefault="000B7913" w:rsidP="000B7913">
      <w:pPr>
        <w:jc w:val="both"/>
        <w:rPr>
          <w:sz w:val="28"/>
        </w:rPr>
      </w:pPr>
      <w:r>
        <w:rPr>
          <w:sz w:val="28"/>
        </w:rPr>
        <w:t>вертикальные отрезки длиной 10см. Точкой обозначается центр каждого отрезка. На концах отрезка располагаются полярные максимальные проявления качества, а в центре находится минимальная «нулевая» выраженность качества.</w:t>
      </w: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000"/>
      </w:tblPr>
      <w:tblGrid>
        <w:gridCol w:w="3888"/>
        <w:gridCol w:w="3780"/>
      </w:tblGrid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организованность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неорганизованность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недоброжелательность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усердие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лень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аккуратность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неряшливость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честность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лживость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обязательность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необязательность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безответственность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внимательность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невнимательность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инициативность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пассивность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дисциплинированность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недисциплинированность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настойчивость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ненастойчивость</w:t>
            </w:r>
            <w:proofErr w:type="spellEnd"/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решительность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нерешительность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добросовестность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недобросовестность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пунктуальность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неточность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находчивость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ненаходчивость</w:t>
            </w:r>
            <w:proofErr w:type="spellEnd"/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критичность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некритичность</w:t>
            </w:r>
            <w:proofErr w:type="spellEnd"/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целеустремлённость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разбросанность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надёжность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ненадёжность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несамостоятельность</w:t>
            </w:r>
          </w:p>
        </w:tc>
      </w:tr>
      <w:tr w:rsidR="000B7913" w:rsidTr="002E5F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shd w:val="clear" w:color="auto" w:fill="FFCC99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уверенность в себе</w:t>
            </w:r>
          </w:p>
        </w:tc>
        <w:tc>
          <w:tcPr>
            <w:tcW w:w="3780" w:type="dxa"/>
            <w:shd w:val="clear" w:color="auto" w:fill="FFFF00"/>
          </w:tcPr>
          <w:p w:rsidR="000B7913" w:rsidRDefault="000B7913" w:rsidP="002E5F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неуверенность в себе</w:t>
            </w:r>
          </w:p>
        </w:tc>
      </w:tr>
    </w:tbl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  <w:r>
        <w:rPr>
          <w:sz w:val="28"/>
        </w:rPr>
        <w:t xml:space="preserve">   Учащиеся на каждом конце отрезка пишут наименование качества в соответствии с данным списком:</w:t>
      </w:r>
    </w:p>
    <w:p w:rsidR="000B7913" w:rsidRDefault="000B7913" w:rsidP="000B7913">
      <w:pPr>
        <w:jc w:val="both"/>
        <w:rPr>
          <w:sz w:val="28"/>
        </w:rPr>
      </w:pPr>
    </w:p>
    <w:p w:rsidR="000B7913" w:rsidRPr="00A85F2B" w:rsidRDefault="000B7913" w:rsidP="000B7913">
      <w:pPr>
        <w:jc w:val="both"/>
        <w:rPr>
          <w:b/>
          <w:bCs/>
          <w:color w:val="993366"/>
          <w:sz w:val="28"/>
        </w:rPr>
      </w:pPr>
      <w:r w:rsidRPr="00A85F2B">
        <w:rPr>
          <w:color w:val="993366"/>
          <w:sz w:val="28"/>
        </w:rPr>
        <w:t xml:space="preserve">     </w:t>
      </w:r>
      <w:r w:rsidRPr="00A85F2B">
        <w:rPr>
          <w:b/>
          <w:bCs/>
          <w:i/>
          <w:iCs/>
          <w:color w:val="993366"/>
          <w:sz w:val="28"/>
        </w:rPr>
        <w:t>ЧЕСТНОСТЬ                           СКРОМНОСТЬ               ГУМАННОСТЬ</w:t>
      </w:r>
    </w:p>
    <w:p w:rsidR="000B7913" w:rsidRDefault="000B7913" w:rsidP="000B7913">
      <w:pPr>
        <w:jc w:val="both"/>
        <w:rPr>
          <w:sz w:val="28"/>
        </w:rPr>
      </w:pPr>
      <w:r>
        <w:rPr>
          <w:sz w:val="28"/>
        </w:rPr>
        <w:t xml:space="preserve">          ___ +10                                         ___ +10                         ___ + 10</w:t>
      </w:r>
    </w:p>
    <w:p w:rsidR="000B7913" w:rsidRDefault="000B7913" w:rsidP="000B7913">
      <w:pPr>
        <w:jc w:val="both"/>
        <w:rPr>
          <w:sz w:val="28"/>
        </w:rPr>
      </w:pPr>
      <w:r>
        <w:rPr>
          <w:noProof/>
          <w:sz w:val="20"/>
        </w:rPr>
        <w:pict>
          <v:line id="_x0000_s1028" style="position:absolute;left:0;text-align:left;z-index:251662336" from="369pt,2.55pt" to="369pt,56.55pt"/>
        </w:pict>
      </w:r>
      <w:r>
        <w:rPr>
          <w:noProof/>
          <w:sz w:val="20"/>
        </w:rPr>
        <w:pict>
          <v:line id="_x0000_s1027" style="position:absolute;left:0;text-align:left;z-index:251661312" from="234pt,2.55pt" to="234pt,65.55pt"/>
        </w:pict>
      </w:r>
      <w:r>
        <w:rPr>
          <w:noProof/>
          <w:sz w:val="20"/>
        </w:rPr>
        <w:pict>
          <v:line id="_x0000_s1026" style="position:absolute;left:0;text-align:left;z-index:251660288" from="45pt,2.55pt" to="45pt,65.55pt"/>
        </w:pict>
      </w:r>
      <w:r>
        <w:rPr>
          <w:sz w:val="28"/>
        </w:rPr>
        <w:t xml:space="preserve"> </w:t>
      </w:r>
    </w:p>
    <w:p w:rsidR="000B7913" w:rsidRDefault="000B7913" w:rsidP="000B7913">
      <w:pPr>
        <w:jc w:val="both"/>
        <w:rPr>
          <w:sz w:val="28"/>
        </w:rPr>
      </w:pPr>
      <w:r>
        <w:rPr>
          <w:sz w:val="28"/>
        </w:rPr>
        <w:t xml:space="preserve">          ___    0                                          ___   0                           ___      0</w:t>
      </w: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  <w:r>
        <w:rPr>
          <w:sz w:val="28"/>
        </w:rPr>
        <w:t xml:space="preserve">          ___   -10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___</w:t>
      </w:r>
      <w:r>
        <w:rPr>
          <w:sz w:val="28"/>
        </w:rPr>
        <w:tab/>
        <w:t xml:space="preserve"> - 10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___</w:t>
      </w:r>
      <w:r>
        <w:rPr>
          <w:sz w:val="28"/>
        </w:rPr>
        <w:tab/>
        <w:t xml:space="preserve"> - 10</w:t>
      </w:r>
    </w:p>
    <w:p w:rsidR="000B7913" w:rsidRDefault="000B7913" w:rsidP="000B7913">
      <w:pPr>
        <w:jc w:val="both"/>
        <w:rPr>
          <w:sz w:val="28"/>
        </w:rPr>
      </w:pPr>
    </w:p>
    <w:p w:rsidR="000B7913" w:rsidRPr="00A85F2B" w:rsidRDefault="000B7913" w:rsidP="000B7913">
      <w:pPr>
        <w:jc w:val="both"/>
        <w:rPr>
          <w:color w:val="339966"/>
          <w:sz w:val="28"/>
        </w:rPr>
      </w:pPr>
      <w:r w:rsidRPr="00A85F2B">
        <w:rPr>
          <w:color w:val="339966"/>
          <w:sz w:val="28"/>
        </w:rPr>
        <w:t xml:space="preserve">      </w:t>
      </w:r>
      <w:r w:rsidRPr="00A85F2B">
        <w:rPr>
          <w:b/>
          <w:bCs/>
          <w:i/>
          <w:iCs/>
          <w:color w:val="339966"/>
          <w:sz w:val="28"/>
        </w:rPr>
        <w:t>ЛЖИВОСТЬ                          НЕСКРОМНОСТЬ         НЕГУМАННОСТЬ</w:t>
      </w: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i/>
          <w:iCs/>
          <w:sz w:val="28"/>
        </w:rPr>
      </w:pPr>
      <w:r w:rsidRPr="00A85F2B">
        <w:rPr>
          <w:b/>
          <w:bCs/>
          <w:i/>
          <w:iCs/>
          <w:color w:val="339966"/>
          <w:sz w:val="28"/>
        </w:rPr>
        <w:t>Инструкция.</w:t>
      </w:r>
      <w:r>
        <w:rPr>
          <w:sz w:val="28"/>
        </w:rPr>
        <w:t xml:space="preserve"> </w:t>
      </w:r>
      <w:r>
        <w:rPr>
          <w:i/>
          <w:iCs/>
          <w:sz w:val="28"/>
        </w:rPr>
        <w:t>Представьте, что на первом отрезке расположены все люди Земли, причём вверху находятся самые организованные,  а внизу – самые неорганизованные. Вам необходимо найти своё место среди всех этих людей, отметив его крестиком на отрезке. Так нужно сделать на всех отрезках.</w:t>
      </w: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  <w:r>
        <w:rPr>
          <w:sz w:val="28"/>
        </w:rPr>
        <w:t xml:space="preserve">    Далее подсчитывается количественное выражение сделанных оценок. Центр отрезка – «0», верхняя граница отрезка – «+10», нижняя граница –      «-10».</w:t>
      </w:r>
    </w:p>
    <w:p w:rsidR="000B7913" w:rsidRDefault="000B7913" w:rsidP="000B7913">
      <w:pPr>
        <w:jc w:val="both"/>
        <w:rPr>
          <w:sz w:val="28"/>
        </w:rPr>
      </w:pPr>
      <w:r>
        <w:rPr>
          <w:sz w:val="28"/>
        </w:rPr>
        <w:t xml:space="preserve">    Производится подсчёт среднего значения всех оценок для каждого. Адекватно можно считать среднюю оценку для мальчиков от +1 до +3 баллов и для девочек от 0 до + 2 баллов.</w:t>
      </w: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b/>
          <w:bCs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 xml:space="preserve">4. </w:t>
      </w:r>
      <w:r w:rsidRPr="00A85F2B">
        <w:rPr>
          <w:b/>
          <w:bCs/>
          <w:color w:val="993366"/>
          <w:sz w:val="28"/>
        </w:rPr>
        <w:t>Подведение итогов</w:t>
      </w:r>
      <w:r>
        <w:rPr>
          <w:b/>
          <w:bCs/>
          <w:sz w:val="28"/>
        </w:rPr>
        <w:t>.</w:t>
      </w:r>
    </w:p>
    <w:p w:rsidR="000B7913" w:rsidRDefault="000B7913" w:rsidP="000B7913">
      <w:pPr>
        <w:jc w:val="both"/>
        <w:rPr>
          <w:i/>
          <w:iCs/>
          <w:sz w:val="28"/>
          <w:u w:val="single"/>
        </w:rPr>
      </w:pPr>
    </w:p>
    <w:p w:rsidR="000B7913" w:rsidRDefault="000B7913" w:rsidP="000B7913">
      <w:pPr>
        <w:jc w:val="both"/>
        <w:rPr>
          <w:i/>
          <w:iCs/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>
      <w:pPr>
        <w:jc w:val="both"/>
        <w:rPr>
          <w:sz w:val="28"/>
        </w:rPr>
      </w:pPr>
    </w:p>
    <w:p w:rsidR="000B7913" w:rsidRDefault="000B7913" w:rsidP="000B7913"/>
    <w:p w:rsidR="00CC36B6" w:rsidRPr="000B7913" w:rsidRDefault="00CC36B6" w:rsidP="000B7913">
      <w:pPr>
        <w:rPr>
          <w:sz w:val="28"/>
          <w:szCs w:val="28"/>
        </w:rPr>
      </w:pPr>
    </w:p>
    <w:sectPr w:rsidR="00CC36B6" w:rsidRPr="000B7913" w:rsidSect="00E12FCA">
      <w:pgSz w:w="11906" w:h="16838"/>
      <w:pgMar w:top="1134" w:right="1134" w:bottom="1134" w:left="1701" w:header="709" w:footer="709" w:gutter="0"/>
      <w:pgBorders w:offsetFrom="page">
        <w:top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13"/>
    <w:rsid w:val="000009F6"/>
    <w:rsid w:val="000011D5"/>
    <w:rsid w:val="00001A51"/>
    <w:rsid w:val="00003150"/>
    <w:rsid w:val="000047D7"/>
    <w:rsid w:val="000130A0"/>
    <w:rsid w:val="0001486E"/>
    <w:rsid w:val="000161C1"/>
    <w:rsid w:val="000276B6"/>
    <w:rsid w:val="000278CB"/>
    <w:rsid w:val="00031011"/>
    <w:rsid w:val="0003189C"/>
    <w:rsid w:val="00035B75"/>
    <w:rsid w:val="00035F26"/>
    <w:rsid w:val="00036329"/>
    <w:rsid w:val="00041E9C"/>
    <w:rsid w:val="0004322A"/>
    <w:rsid w:val="00043370"/>
    <w:rsid w:val="00044172"/>
    <w:rsid w:val="00044810"/>
    <w:rsid w:val="00045672"/>
    <w:rsid w:val="00051D3B"/>
    <w:rsid w:val="00057148"/>
    <w:rsid w:val="00061E11"/>
    <w:rsid w:val="000637BD"/>
    <w:rsid w:val="00063AB8"/>
    <w:rsid w:val="00065C8A"/>
    <w:rsid w:val="00067F64"/>
    <w:rsid w:val="000709C8"/>
    <w:rsid w:val="00070E06"/>
    <w:rsid w:val="00085CE8"/>
    <w:rsid w:val="000860E6"/>
    <w:rsid w:val="00086A13"/>
    <w:rsid w:val="00086DF0"/>
    <w:rsid w:val="00086FF1"/>
    <w:rsid w:val="0008709B"/>
    <w:rsid w:val="00091E71"/>
    <w:rsid w:val="00092A59"/>
    <w:rsid w:val="00095927"/>
    <w:rsid w:val="000A1026"/>
    <w:rsid w:val="000A357A"/>
    <w:rsid w:val="000A3F09"/>
    <w:rsid w:val="000A79D6"/>
    <w:rsid w:val="000B46B8"/>
    <w:rsid w:val="000B6E86"/>
    <w:rsid w:val="000B723D"/>
    <w:rsid w:val="000B7913"/>
    <w:rsid w:val="000C009F"/>
    <w:rsid w:val="000C02D6"/>
    <w:rsid w:val="000C47E2"/>
    <w:rsid w:val="000D12F9"/>
    <w:rsid w:val="000D2FA6"/>
    <w:rsid w:val="000D3678"/>
    <w:rsid w:val="000D4122"/>
    <w:rsid w:val="000D5F68"/>
    <w:rsid w:val="000D6BEC"/>
    <w:rsid w:val="000E0105"/>
    <w:rsid w:val="000E04FD"/>
    <w:rsid w:val="000E2043"/>
    <w:rsid w:val="000E20C6"/>
    <w:rsid w:val="000E3DC4"/>
    <w:rsid w:val="000E45BC"/>
    <w:rsid w:val="000E6356"/>
    <w:rsid w:val="000E7A1D"/>
    <w:rsid w:val="000F1378"/>
    <w:rsid w:val="000F18F5"/>
    <w:rsid w:val="000F550A"/>
    <w:rsid w:val="000F6A11"/>
    <w:rsid w:val="0010206D"/>
    <w:rsid w:val="00102AB0"/>
    <w:rsid w:val="00102BAA"/>
    <w:rsid w:val="00104914"/>
    <w:rsid w:val="00107C24"/>
    <w:rsid w:val="00111BE9"/>
    <w:rsid w:val="00112E38"/>
    <w:rsid w:val="00115241"/>
    <w:rsid w:val="00116589"/>
    <w:rsid w:val="00116DBD"/>
    <w:rsid w:val="0011793C"/>
    <w:rsid w:val="001224C0"/>
    <w:rsid w:val="00122688"/>
    <w:rsid w:val="001235B6"/>
    <w:rsid w:val="00123F7F"/>
    <w:rsid w:val="001251AA"/>
    <w:rsid w:val="00127E65"/>
    <w:rsid w:val="00130E1C"/>
    <w:rsid w:val="00131024"/>
    <w:rsid w:val="001319B5"/>
    <w:rsid w:val="00134013"/>
    <w:rsid w:val="001344C2"/>
    <w:rsid w:val="00136671"/>
    <w:rsid w:val="001379A8"/>
    <w:rsid w:val="001416D7"/>
    <w:rsid w:val="00143C06"/>
    <w:rsid w:val="0014432D"/>
    <w:rsid w:val="00145EFF"/>
    <w:rsid w:val="001465D9"/>
    <w:rsid w:val="00153651"/>
    <w:rsid w:val="00153DD4"/>
    <w:rsid w:val="0015427A"/>
    <w:rsid w:val="00156143"/>
    <w:rsid w:val="00156BFA"/>
    <w:rsid w:val="00156D82"/>
    <w:rsid w:val="00157B72"/>
    <w:rsid w:val="00160637"/>
    <w:rsid w:val="00161DC0"/>
    <w:rsid w:val="00163372"/>
    <w:rsid w:val="00163D4B"/>
    <w:rsid w:val="00164995"/>
    <w:rsid w:val="001660A5"/>
    <w:rsid w:val="00166118"/>
    <w:rsid w:val="00166640"/>
    <w:rsid w:val="0016744D"/>
    <w:rsid w:val="001722BB"/>
    <w:rsid w:val="00177A1D"/>
    <w:rsid w:val="001837CE"/>
    <w:rsid w:val="001858D2"/>
    <w:rsid w:val="00186E13"/>
    <w:rsid w:val="0018715C"/>
    <w:rsid w:val="001878C9"/>
    <w:rsid w:val="001918CE"/>
    <w:rsid w:val="00195654"/>
    <w:rsid w:val="001A0BDD"/>
    <w:rsid w:val="001A57C6"/>
    <w:rsid w:val="001B0671"/>
    <w:rsid w:val="001B2F03"/>
    <w:rsid w:val="001B3201"/>
    <w:rsid w:val="001B6026"/>
    <w:rsid w:val="001B6106"/>
    <w:rsid w:val="001B7A1E"/>
    <w:rsid w:val="001C1361"/>
    <w:rsid w:val="001C183C"/>
    <w:rsid w:val="001C1B7D"/>
    <w:rsid w:val="001C43DE"/>
    <w:rsid w:val="001C479C"/>
    <w:rsid w:val="001C50C6"/>
    <w:rsid w:val="001D0588"/>
    <w:rsid w:val="001D0E4A"/>
    <w:rsid w:val="001D1077"/>
    <w:rsid w:val="001D1C40"/>
    <w:rsid w:val="001D5074"/>
    <w:rsid w:val="001D592C"/>
    <w:rsid w:val="001E098B"/>
    <w:rsid w:val="001E1198"/>
    <w:rsid w:val="001E1222"/>
    <w:rsid w:val="001E12E3"/>
    <w:rsid w:val="001E35B5"/>
    <w:rsid w:val="001F004D"/>
    <w:rsid w:val="001F06E2"/>
    <w:rsid w:val="001F26EA"/>
    <w:rsid w:val="001F317B"/>
    <w:rsid w:val="001F4ED1"/>
    <w:rsid w:val="001F5097"/>
    <w:rsid w:val="001F68FB"/>
    <w:rsid w:val="0020519A"/>
    <w:rsid w:val="0020577E"/>
    <w:rsid w:val="00214761"/>
    <w:rsid w:val="00216103"/>
    <w:rsid w:val="00216AC2"/>
    <w:rsid w:val="00216AD1"/>
    <w:rsid w:val="002178E7"/>
    <w:rsid w:val="00217E17"/>
    <w:rsid w:val="00217ECE"/>
    <w:rsid w:val="00222298"/>
    <w:rsid w:val="00222389"/>
    <w:rsid w:val="00223FA1"/>
    <w:rsid w:val="002251F1"/>
    <w:rsid w:val="002265EA"/>
    <w:rsid w:val="00230195"/>
    <w:rsid w:val="00232AAD"/>
    <w:rsid w:val="00232AF5"/>
    <w:rsid w:val="00233B6C"/>
    <w:rsid w:val="00233E3D"/>
    <w:rsid w:val="00244FF2"/>
    <w:rsid w:val="00245019"/>
    <w:rsid w:val="00246963"/>
    <w:rsid w:val="00247106"/>
    <w:rsid w:val="00250136"/>
    <w:rsid w:val="002526B3"/>
    <w:rsid w:val="00253534"/>
    <w:rsid w:val="00257BD0"/>
    <w:rsid w:val="002616A2"/>
    <w:rsid w:val="002629E9"/>
    <w:rsid w:val="00262BC7"/>
    <w:rsid w:val="00262EAA"/>
    <w:rsid w:val="00263663"/>
    <w:rsid w:val="00267B2B"/>
    <w:rsid w:val="00267FBA"/>
    <w:rsid w:val="00270BC1"/>
    <w:rsid w:val="00272551"/>
    <w:rsid w:val="002741FE"/>
    <w:rsid w:val="00274427"/>
    <w:rsid w:val="00274A19"/>
    <w:rsid w:val="00275B51"/>
    <w:rsid w:val="00282835"/>
    <w:rsid w:val="002834FF"/>
    <w:rsid w:val="00287C5B"/>
    <w:rsid w:val="00290638"/>
    <w:rsid w:val="00290F9D"/>
    <w:rsid w:val="00291337"/>
    <w:rsid w:val="002928A7"/>
    <w:rsid w:val="00295984"/>
    <w:rsid w:val="00296144"/>
    <w:rsid w:val="002965EA"/>
    <w:rsid w:val="00296A8B"/>
    <w:rsid w:val="00296B38"/>
    <w:rsid w:val="00297759"/>
    <w:rsid w:val="00297CC5"/>
    <w:rsid w:val="002A164C"/>
    <w:rsid w:val="002A326A"/>
    <w:rsid w:val="002A5990"/>
    <w:rsid w:val="002A6D50"/>
    <w:rsid w:val="002A7D24"/>
    <w:rsid w:val="002B13EA"/>
    <w:rsid w:val="002B24FD"/>
    <w:rsid w:val="002B2EC2"/>
    <w:rsid w:val="002B3790"/>
    <w:rsid w:val="002B4A04"/>
    <w:rsid w:val="002C10F3"/>
    <w:rsid w:val="002C1E78"/>
    <w:rsid w:val="002C1F2C"/>
    <w:rsid w:val="002C32EC"/>
    <w:rsid w:val="002C7134"/>
    <w:rsid w:val="002D11EE"/>
    <w:rsid w:val="002D201E"/>
    <w:rsid w:val="002D37F2"/>
    <w:rsid w:val="002D3814"/>
    <w:rsid w:val="002D61BB"/>
    <w:rsid w:val="002D7A71"/>
    <w:rsid w:val="002E2376"/>
    <w:rsid w:val="002E319E"/>
    <w:rsid w:val="002E777E"/>
    <w:rsid w:val="002F03ED"/>
    <w:rsid w:val="002F0772"/>
    <w:rsid w:val="002F0D5E"/>
    <w:rsid w:val="002F4399"/>
    <w:rsid w:val="002F698B"/>
    <w:rsid w:val="002F75C2"/>
    <w:rsid w:val="003006CD"/>
    <w:rsid w:val="003020E5"/>
    <w:rsid w:val="00303518"/>
    <w:rsid w:val="00303850"/>
    <w:rsid w:val="00303CC8"/>
    <w:rsid w:val="00304EBC"/>
    <w:rsid w:val="003170B5"/>
    <w:rsid w:val="00317F27"/>
    <w:rsid w:val="00320828"/>
    <w:rsid w:val="00323581"/>
    <w:rsid w:val="0032481D"/>
    <w:rsid w:val="00324F4A"/>
    <w:rsid w:val="00325A75"/>
    <w:rsid w:val="00333668"/>
    <w:rsid w:val="0033440C"/>
    <w:rsid w:val="00335634"/>
    <w:rsid w:val="00335A60"/>
    <w:rsid w:val="00335FA6"/>
    <w:rsid w:val="00336E19"/>
    <w:rsid w:val="00337C26"/>
    <w:rsid w:val="0034190F"/>
    <w:rsid w:val="003430C8"/>
    <w:rsid w:val="00351D01"/>
    <w:rsid w:val="00353899"/>
    <w:rsid w:val="003564F5"/>
    <w:rsid w:val="00357283"/>
    <w:rsid w:val="003574AE"/>
    <w:rsid w:val="0036110B"/>
    <w:rsid w:val="00362C28"/>
    <w:rsid w:val="003632F0"/>
    <w:rsid w:val="00364A14"/>
    <w:rsid w:val="00364B9C"/>
    <w:rsid w:val="00364D87"/>
    <w:rsid w:val="00373639"/>
    <w:rsid w:val="00376318"/>
    <w:rsid w:val="00376672"/>
    <w:rsid w:val="003767E8"/>
    <w:rsid w:val="003768CC"/>
    <w:rsid w:val="00376B6C"/>
    <w:rsid w:val="003801D8"/>
    <w:rsid w:val="00380988"/>
    <w:rsid w:val="00382366"/>
    <w:rsid w:val="0038488E"/>
    <w:rsid w:val="00385892"/>
    <w:rsid w:val="00386615"/>
    <w:rsid w:val="00391B31"/>
    <w:rsid w:val="003925DB"/>
    <w:rsid w:val="003928B5"/>
    <w:rsid w:val="003933BA"/>
    <w:rsid w:val="00394365"/>
    <w:rsid w:val="0039487E"/>
    <w:rsid w:val="0039559A"/>
    <w:rsid w:val="00396386"/>
    <w:rsid w:val="00397AAF"/>
    <w:rsid w:val="003A0377"/>
    <w:rsid w:val="003A1DC5"/>
    <w:rsid w:val="003A48D9"/>
    <w:rsid w:val="003A52D5"/>
    <w:rsid w:val="003A6851"/>
    <w:rsid w:val="003B0074"/>
    <w:rsid w:val="003B2D89"/>
    <w:rsid w:val="003B422B"/>
    <w:rsid w:val="003B4AE0"/>
    <w:rsid w:val="003B5887"/>
    <w:rsid w:val="003B5ACA"/>
    <w:rsid w:val="003B7BC9"/>
    <w:rsid w:val="003C03AF"/>
    <w:rsid w:val="003C07AA"/>
    <w:rsid w:val="003C0930"/>
    <w:rsid w:val="003C3824"/>
    <w:rsid w:val="003D2BAC"/>
    <w:rsid w:val="003D3319"/>
    <w:rsid w:val="003D4472"/>
    <w:rsid w:val="003D561E"/>
    <w:rsid w:val="003D77AB"/>
    <w:rsid w:val="003E03B6"/>
    <w:rsid w:val="003E235B"/>
    <w:rsid w:val="003E3BD9"/>
    <w:rsid w:val="003E3F41"/>
    <w:rsid w:val="003E4A0D"/>
    <w:rsid w:val="003E5B2E"/>
    <w:rsid w:val="003E610E"/>
    <w:rsid w:val="003F28D3"/>
    <w:rsid w:val="003F4472"/>
    <w:rsid w:val="003F5065"/>
    <w:rsid w:val="003F5491"/>
    <w:rsid w:val="003F5951"/>
    <w:rsid w:val="003F7E4A"/>
    <w:rsid w:val="00400244"/>
    <w:rsid w:val="00403846"/>
    <w:rsid w:val="00403898"/>
    <w:rsid w:val="004038EB"/>
    <w:rsid w:val="004058F1"/>
    <w:rsid w:val="004129E1"/>
    <w:rsid w:val="00412AF7"/>
    <w:rsid w:val="0041447F"/>
    <w:rsid w:val="00415611"/>
    <w:rsid w:val="00415CA4"/>
    <w:rsid w:val="00420404"/>
    <w:rsid w:val="0042092A"/>
    <w:rsid w:val="00421A96"/>
    <w:rsid w:val="00421CC2"/>
    <w:rsid w:val="00422D60"/>
    <w:rsid w:val="004238E1"/>
    <w:rsid w:val="004263D6"/>
    <w:rsid w:val="00427F03"/>
    <w:rsid w:val="00430EEE"/>
    <w:rsid w:val="00435667"/>
    <w:rsid w:val="00435D3F"/>
    <w:rsid w:val="00435FFB"/>
    <w:rsid w:val="004404C7"/>
    <w:rsid w:val="00444369"/>
    <w:rsid w:val="004449DC"/>
    <w:rsid w:val="0044635A"/>
    <w:rsid w:val="00450CAB"/>
    <w:rsid w:val="0045112C"/>
    <w:rsid w:val="00452DA7"/>
    <w:rsid w:val="0045707B"/>
    <w:rsid w:val="0045735A"/>
    <w:rsid w:val="00457F44"/>
    <w:rsid w:val="004616FA"/>
    <w:rsid w:val="00461F62"/>
    <w:rsid w:val="00462A83"/>
    <w:rsid w:val="0046474F"/>
    <w:rsid w:val="0046482B"/>
    <w:rsid w:val="00464F98"/>
    <w:rsid w:val="00466489"/>
    <w:rsid w:val="00466EAB"/>
    <w:rsid w:val="00470A5F"/>
    <w:rsid w:val="00471132"/>
    <w:rsid w:val="004721DF"/>
    <w:rsid w:val="00472D86"/>
    <w:rsid w:val="00473A6C"/>
    <w:rsid w:val="00475C12"/>
    <w:rsid w:val="00481461"/>
    <w:rsid w:val="00484B56"/>
    <w:rsid w:val="004850D9"/>
    <w:rsid w:val="004878F9"/>
    <w:rsid w:val="0049148A"/>
    <w:rsid w:val="004916AB"/>
    <w:rsid w:val="00493B4B"/>
    <w:rsid w:val="004944B4"/>
    <w:rsid w:val="00494DC6"/>
    <w:rsid w:val="004967A5"/>
    <w:rsid w:val="004979E0"/>
    <w:rsid w:val="004A156C"/>
    <w:rsid w:val="004A1C3F"/>
    <w:rsid w:val="004A21B3"/>
    <w:rsid w:val="004A3252"/>
    <w:rsid w:val="004A3380"/>
    <w:rsid w:val="004A3FEE"/>
    <w:rsid w:val="004A42FF"/>
    <w:rsid w:val="004B2556"/>
    <w:rsid w:val="004B377B"/>
    <w:rsid w:val="004C5B2F"/>
    <w:rsid w:val="004C6B6A"/>
    <w:rsid w:val="004D0F6B"/>
    <w:rsid w:val="004D3A4C"/>
    <w:rsid w:val="004E0D97"/>
    <w:rsid w:val="004E406B"/>
    <w:rsid w:val="004E4251"/>
    <w:rsid w:val="004F41FE"/>
    <w:rsid w:val="004F4902"/>
    <w:rsid w:val="004F71A9"/>
    <w:rsid w:val="0050031A"/>
    <w:rsid w:val="0050178C"/>
    <w:rsid w:val="005033C9"/>
    <w:rsid w:val="005115F8"/>
    <w:rsid w:val="00512057"/>
    <w:rsid w:val="0051280A"/>
    <w:rsid w:val="00512AA7"/>
    <w:rsid w:val="0051311A"/>
    <w:rsid w:val="00513971"/>
    <w:rsid w:val="00517D64"/>
    <w:rsid w:val="00522293"/>
    <w:rsid w:val="005227EE"/>
    <w:rsid w:val="00522B6A"/>
    <w:rsid w:val="00522D53"/>
    <w:rsid w:val="0052329F"/>
    <w:rsid w:val="00523784"/>
    <w:rsid w:val="005240B8"/>
    <w:rsid w:val="00524E81"/>
    <w:rsid w:val="00525B27"/>
    <w:rsid w:val="00525F35"/>
    <w:rsid w:val="00530E95"/>
    <w:rsid w:val="00531003"/>
    <w:rsid w:val="00532676"/>
    <w:rsid w:val="00532A96"/>
    <w:rsid w:val="00533D4E"/>
    <w:rsid w:val="00534CCD"/>
    <w:rsid w:val="005370A7"/>
    <w:rsid w:val="00541B2C"/>
    <w:rsid w:val="005435CC"/>
    <w:rsid w:val="00547D9C"/>
    <w:rsid w:val="00550559"/>
    <w:rsid w:val="0055069C"/>
    <w:rsid w:val="005527FF"/>
    <w:rsid w:val="00560E00"/>
    <w:rsid w:val="005653C6"/>
    <w:rsid w:val="00565EF2"/>
    <w:rsid w:val="00566484"/>
    <w:rsid w:val="005668D6"/>
    <w:rsid w:val="00566B8B"/>
    <w:rsid w:val="00566DC9"/>
    <w:rsid w:val="0057075D"/>
    <w:rsid w:val="00572310"/>
    <w:rsid w:val="00572FCD"/>
    <w:rsid w:val="005738B4"/>
    <w:rsid w:val="005739D0"/>
    <w:rsid w:val="00573ABC"/>
    <w:rsid w:val="00574C0D"/>
    <w:rsid w:val="00576915"/>
    <w:rsid w:val="00577B93"/>
    <w:rsid w:val="00580CE2"/>
    <w:rsid w:val="0058182B"/>
    <w:rsid w:val="00582277"/>
    <w:rsid w:val="005840B5"/>
    <w:rsid w:val="0058423B"/>
    <w:rsid w:val="005861AF"/>
    <w:rsid w:val="005901E3"/>
    <w:rsid w:val="00593EFD"/>
    <w:rsid w:val="00594D07"/>
    <w:rsid w:val="00595087"/>
    <w:rsid w:val="00595603"/>
    <w:rsid w:val="00596B54"/>
    <w:rsid w:val="00597B40"/>
    <w:rsid w:val="00597D35"/>
    <w:rsid w:val="005A1A18"/>
    <w:rsid w:val="005A2B54"/>
    <w:rsid w:val="005A3AE3"/>
    <w:rsid w:val="005A3C2A"/>
    <w:rsid w:val="005A6483"/>
    <w:rsid w:val="005A6CB8"/>
    <w:rsid w:val="005A7A60"/>
    <w:rsid w:val="005B03A1"/>
    <w:rsid w:val="005B3421"/>
    <w:rsid w:val="005B761C"/>
    <w:rsid w:val="005C1B03"/>
    <w:rsid w:val="005C24DE"/>
    <w:rsid w:val="005C40D0"/>
    <w:rsid w:val="005D2E08"/>
    <w:rsid w:val="005D3075"/>
    <w:rsid w:val="005D412B"/>
    <w:rsid w:val="005D45DF"/>
    <w:rsid w:val="005D5126"/>
    <w:rsid w:val="005D5BE5"/>
    <w:rsid w:val="005E3393"/>
    <w:rsid w:val="005E4086"/>
    <w:rsid w:val="005F4A9C"/>
    <w:rsid w:val="005F4D4F"/>
    <w:rsid w:val="005F7B93"/>
    <w:rsid w:val="005F7E57"/>
    <w:rsid w:val="0060030C"/>
    <w:rsid w:val="0060460C"/>
    <w:rsid w:val="006106C9"/>
    <w:rsid w:val="00610D04"/>
    <w:rsid w:val="00610E70"/>
    <w:rsid w:val="006143E1"/>
    <w:rsid w:val="00614915"/>
    <w:rsid w:val="00615EE5"/>
    <w:rsid w:val="00617920"/>
    <w:rsid w:val="00621121"/>
    <w:rsid w:val="00623DD6"/>
    <w:rsid w:val="00623F86"/>
    <w:rsid w:val="006254B3"/>
    <w:rsid w:val="006265BD"/>
    <w:rsid w:val="00626BFC"/>
    <w:rsid w:val="006321F7"/>
    <w:rsid w:val="006327EE"/>
    <w:rsid w:val="00633037"/>
    <w:rsid w:val="00635185"/>
    <w:rsid w:val="00637B45"/>
    <w:rsid w:val="00640BD7"/>
    <w:rsid w:val="00640C75"/>
    <w:rsid w:val="00642C9B"/>
    <w:rsid w:val="00651B5C"/>
    <w:rsid w:val="006520D5"/>
    <w:rsid w:val="0065340C"/>
    <w:rsid w:val="00653BE9"/>
    <w:rsid w:val="00653D27"/>
    <w:rsid w:val="006550D0"/>
    <w:rsid w:val="00656321"/>
    <w:rsid w:val="0065750A"/>
    <w:rsid w:val="00660076"/>
    <w:rsid w:val="006600BF"/>
    <w:rsid w:val="00660443"/>
    <w:rsid w:val="0066082E"/>
    <w:rsid w:val="00660BD7"/>
    <w:rsid w:val="00663126"/>
    <w:rsid w:val="00663F12"/>
    <w:rsid w:val="00663FFC"/>
    <w:rsid w:val="006654F4"/>
    <w:rsid w:val="006665A8"/>
    <w:rsid w:val="00675F73"/>
    <w:rsid w:val="00677527"/>
    <w:rsid w:val="00677A27"/>
    <w:rsid w:val="00680F2F"/>
    <w:rsid w:val="006826CE"/>
    <w:rsid w:val="006840A6"/>
    <w:rsid w:val="00687333"/>
    <w:rsid w:val="00692EAA"/>
    <w:rsid w:val="00695DA5"/>
    <w:rsid w:val="00696015"/>
    <w:rsid w:val="00696BB2"/>
    <w:rsid w:val="00696CA1"/>
    <w:rsid w:val="00697BC2"/>
    <w:rsid w:val="00697C91"/>
    <w:rsid w:val="006A2679"/>
    <w:rsid w:val="006A2B41"/>
    <w:rsid w:val="006A2FAE"/>
    <w:rsid w:val="006A468E"/>
    <w:rsid w:val="006A4B2F"/>
    <w:rsid w:val="006A4D7D"/>
    <w:rsid w:val="006A7949"/>
    <w:rsid w:val="006B0C2E"/>
    <w:rsid w:val="006B1192"/>
    <w:rsid w:val="006B295D"/>
    <w:rsid w:val="006B36D3"/>
    <w:rsid w:val="006B4069"/>
    <w:rsid w:val="006B4217"/>
    <w:rsid w:val="006B4B3E"/>
    <w:rsid w:val="006B5993"/>
    <w:rsid w:val="006B63A4"/>
    <w:rsid w:val="006C0151"/>
    <w:rsid w:val="006C08E9"/>
    <w:rsid w:val="006C20E5"/>
    <w:rsid w:val="006C24DF"/>
    <w:rsid w:val="006C3981"/>
    <w:rsid w:val="006C4C88"/>
    <w:rsid w:val="006D14FB"/>
    <w:rsid w:val="006D31D3"/>
    <w:rsid w:val="006D4F9C"/>
    <w:rsid w:val="006D6E9E"/>
    <w:rsid w:val="006E0509"/>
    <w:rsid w:val="006E1035"/>
    <w:rsid w:val="006E25C2"/>
    <w:rsid w:val="006E5535"/>
    <w:rsid w:val="006E5F3A"/>
    <w:rsid w:val="006F335C"/>
    <w:rsid w:val="006F3C9E"/>
    <w:rsid w:val="006F4C66"/>
    <w:rsid w:val="006F7FF3"/>
    <w:rsid w:val="007007B0"/>
    <w:rsid w:val="00700E8F"/>
    <w:rsid w:val="0070408B"/>
    <w:rsid w:val="00705167"/>
    <w:rsid w:val="00706A0D"/>
    <w:rsid w:val="007133A4"/>
    <w:rsid w:val="00717335"/>
    <w:rsid w:val="00717EC4"/>
    <w:rsid w:val="00721C2C"/>
    <w:rsid w:val="00726E6F"/>
    <w:rsid w:val="007273A2"/>
    <w:rsid w:val="00731B33"/>
    <w:rsid w:val="00731F15"/>
    <w:rsid w:val="0073235A"/>
    <w:rsid w:val="00732A46"/>
    <w:rsid w:val="007344BA"/>
    <w:rsid w:val="007345D0"/>
    <w:rsid w:val="00734CA6"/>
    <w:rsid w:val="00741292"/>
    <w:rsid w:val="00742262"/>
    <w:rsid w:val="00742E2A"/>
    <w:rsid w:val="00743805"/>
    <w:rsid w:val="00745CA0"/>
    <w:rsid w:val="00753128"/>
    <w:rsid w:val="00756B63"/>
    <w:rsid w:val="00756B94"/>
    <w:rsid w:val="00765452"/>
    <w:rsid w:val="00771CC3"/>
    <w:rsid w:val="00772281"/>
    <w:rsid w:val="007731A3"/>
    <w:rsid w:val="00773D53"/>
    <w:rsid w:val="00775D18"/>
    <w:rsid w:val="00775FE9"/>
    <w:rsid w:val="007765CF"/>
    <w:rsid w:val="00777B4E"/>
    <w:rsid w:val="007812B8"/>
    <w:rsid w:val="00785217"/>
    <w:rsid w:val="0079088C"/>
    <w:rsid w:val="007908DA"/>
    <w:rsid w:val="007942FC"/>
    <w:rsid w:val="00795E67"/>
    <w:rsid w:val="00796761"/>
    <w:rsid w:val="00796CC3"/>
    <w:rsid w:val="007A0804"/>
    <w:rsid w:val="007A12E1"/>
    <w:rsid w:val="007A40E0"/>
    <w:rsid w:val="007A63DC"/>
    <w:rsid w:val="007A7383"/>
    <w:rsid w:val="007A7C40"/>
    <w:rsid w:val="007B03B0"/>
    <w:rsid w:val="007B0C4B"/>
    <w:rsid w:val="007B3816"/>
    <w:rsid w:val="007B4A0F"/>
    <w:rsid w:val="007B4B65"/>
    <w:rsid w:val="007B4FAC"/>
    <w:rsid w:val="007B67D0"/>
    <w:rsid w:val="007B6B83"/>
    <w:rsid w:val="007B6D3A"/>
    <w:rsid w:val="007B7667"/>
    <w:rsid w:val="007C0F06"/>
    <w:rsid w:val="007C3623"/>
    <w:rsid w:val="007D06E6"/>
    <w:rsid w:val="007D13C9"/>
    <w:rsid w:val="007D2B0F"/>
    <w:rsid w:val="007D3E01"/>
    <w:rsid w:val="007D7A8D"/>
    <w:rsid w:val="007E037E"/>
    <w:rsid w:val="007E41A9"/>
    <w:rsid w:val="007E48B0"/>
    <w:rsid w:val="007E508F"/>
    <w:rsid w:val="007E6735"/>
    <w:rsid w:val="007F153C"/>
    <w:rsid w:val="007F1F39"/>
    <w:rsid w:val="007F2E64"/>
    <w:rsid w:val="007F2ECF"/>
    <w:rsid w:val="007F3276"/>
    <w:rsid w:val="007F3CC3"/>
    <w:rsid w:val="007F407E"/>
    <w:rsid w:val="007F47E9"/>
    <w:rsid w:val="007F4C0D"/>
    <w:rsid w:val="007F5852"/>
    <w:rsid w:val="007F5B64"/>
    <w:rsid w:val="008001A2"/>
    <w:rsid w:val="008007DA"/>
    <w:rsid w:val="00802324"/>
    <w:rsid w:val="008032CA"/>
    <w:rsid w:val="00804C0F"/>
    <w:rsid w:val="00816CE1"/>
    <w:rsid w:val="00820EBB"/>
    <w:rsid w:val="00821AA7"/>
    <w:rsid w:val="008234C6"/>
    <w:rsid w:val="00825EAE"/>
    <w:rsid w:val="00826606"/>
    <w:rsid w:val="008271C7"/>
    <w:rsid w:val="00827798"/>
    <w:rsid w:val="00831C26"/>
    <w:rsid w:val="00833B7E"/>
    <w:rsid w:val="00836F1F"/>
    <w:rsid w:val="00843BD0"/>
    <w:rsid w:val="00847A28"/>
    <w:rsid w:val="008515E4"/>
    <w:rsid w:val="00852479"/>
    <w:rsid w:val="008524CC"/>
    <w:rsid w:val="00852513"/>
    <w:rsid w:val="00852EBA"/>
    <w:rsid w:val="0085415B"/>
    <w:rsid w:val="0085546C"/>
    <w:rsid w:val="008563FE"/>
    <w:rsid w:val="0086276C"/>
    <w:rsid w:val="008677AB"/>
    <w:rsid w:val="008714A7"/>
    <w:rsid w:val="0087192F"/>
    <w:rsid w:val="008752C1"/>
    <w:rsid w:val="0087595B"/>
    <w:rsid w:val="00876775"/>
    <w:rsid w:val="00876A9C"/>
    <w:rsid w:val="00876ABD"/>
    <w:rsid w:val="0088597D"/>
    <w:rsid w:val="00886EED"/>
    <w:rsid w:val="008928BD"/>
    <w:rsid w:val="00892C05"/>
    <w:rsid w:val="00893E78"/>
    <w:rsid w:val="0089416A"/>
    <w:rsid w:val="008967A9"/>
    <w:rsid w:val="008A2729"/>
    <w:rsid w:val="008A3961"/>
    <w:rsid w:val="008A4708"/>
    <w:rsid w:val="008A6208"/>
    <w:rsid w:val="008A6919"/>
    <w:rsid w:val="008A7821"/>
    <w:rsid w:val="008A7D4E"/>
    <w:rsid w:val="008B0F94"/>
    <w:rsid w:val="008B1447"/>
    <w:rsid w:val="008B15E4"/>
    <w:rsid w:val="008B33B9"/>
    <w:rsid w:val="008B505D"/>
    <w:rsid w:val="008B6FDB"/>
    <w:rsid w:val="008C5570"/>
    <w:rsid w:val="008C58BC"/>
    <w:rsid w:val="008C5C1A"/>
    <w:rsid w:val="008C5C45"/>
    <w:rsid w:val="008C5DF2"/>
    <w:rsid w:val="008C75EC"/>
    <w:rsid w:val="008D73E3"/>
    <w:rsid w:val="008D7B29"/>
    <w:rsid w:val="008E2E14"/>
    <w:rsid w:val="008E2E9E"/>
    <w:rsid w:val="008E4E4E"/>
    <w:rsid w:val="008F17D2"/>
    <w:rsid w:val="008F41E9"/>
    <w:rsid w:val="008F53E4"/>
    <w:rsid w:val="008F78FA"/>
    <w:rsid w:val="00900CAC"/>
    <w:rsid w:val="00902046"/>
    <w:rsid w:val="00902C0F"/>
    <w:rsid w:val="00903F6E"/>
    <w:rsid w:val="009055C7"/>
    <w:rsid w:val="00910F3B"/>
    <w:rsid w:val="00912770"/>
    <w:rsid w:val="0091796A"/>
    <w:rsid w:val="00923087"/>
    <w:rsid w:val="00925022"/>
    <w:rsid w:val="00926152"/>
    <w:rsid w:val="00927F95"/>
    <w:rsid w:val="00933565"/>
    <w:rsid w:val="00936951"/>
    <w:rsid w:val="00936CD5"/>
    <w:rsid w:val="009374EB"/>
    <w:rsid w:val="00937A28"/>
    <w:rsid w:val="00940F5A"/>
    <w:rsid w:val="009413AC"/>
    <w:rsid w:val="00941B05"/>
    <w:rsid w:val="00942D6F"/>
    <w:rsid w:val="00942E2C"/>
    <w:rsid w:val="00943817"/>
    <w:rsid w:val="0094474F"/>
    <w:rsid w:val="00944BF9"/>
    <w:rsid w:val="00944CC8"/>
    <w:rsid w:val="00952642"/>
    <w:rsid w:val="00953E4A"/>
    <w:rsid w:val="00954EA7"/>
    <w:rsid w:val="00954F0F"/>
    <w:rsid w:val="0095729B"/>
    <w:rsid w:val="009576A8"/>
    <w:rsid w:val="00965CD5"/>
    <w:rsid w:val="00966A36"/>
    <w:rsid w:val="00971DB1"/>
    <w:rsid w:val="00972257"/>
    <w:rsid w:val="00973025"/>
    <w:rsid w:val="00973ADA"/>
    <w:rsid w:val="0097430E"/>
    <w:rsid w:val="00975922"/>
    <w:rsid w:val="00976051"/>
    <w:rsid w:val="00976074"/>
    <w:rsid w:val="00982414"/>
    <w:rsid w:val="00983CEB"/>
    <w:rsid w:val="009918BA"/>
    <w:rsid w:val="009932A9"/>
    <w:rsid w:val="009966F9"/>
    <w:rsid w:val="009A1279"/>
    <w:rsid w:val="009A21F4"/>
    <w:rsid w:val="009A4407"/>
    <w:rsid w:val="009A6701"/>
    <w:rsid w:val="009A73E5"/>
    <w:rsid w:val="009B1090"/>
    <w:rsid w:val="009B1DF8"/>
    <w:rsid w:val="009B2E10"/>
    <w:rsid w:val="009B3401"/>
    <w:rsid w:val="009C020C"/>
    <w:rsid w:val="009C6C94"/>
    <w:rsid w:val="009C70EC"/>
    <w:rsid w:val="009C786C"/>
    <w:rsid w:val="009D0C98"/>
    <w:rsid w:val="009D1EE2"/>
    <w:rsid w:val="009D79EA"/>
    <w:rsid w:val="009E376C"/>
    <w:rsid w:val="009E4F9B"/>
    <w:rsid w:val="009E5D3C"/>
    <w:rsid w:val="009F6DE0"/>
    <w:rsid w:val="00A00CE1"/>
    <w:rsid w:val="00A010ED"/>
    <w:rsid w:val="00A03917"/>
    <w:rsid w:val="00A03AD2"/>
    <w:rsid w:val="00A07F31"/>
    <w:rsid w:val="00A1189E"/>
    <w:rsid w:val="00A134A7"/>
    <w:rsid w:val="00A135A1"/>
    <w:rsid w:val="00A17EEA"/>
    <w:rsid w:val="00A2185F"/>
    <w:rsid w:val="00A21C22"/>
    <w:rsid w:val="00A21E9B"/>
    <w:rsid w:val="00A2209C"/>
    <w:rsid w:val="00A25917"/>
    <w:rsid w:val="00A27699"/>
    <w:rsid w:val="00A27D87"/>
    <w:rsid w:val="00A30AAD"/>
    <w:rsid w:val="00A311F4"/>
    <w:rsid w:val="00A31AEA"/>
    <w:rsid w:val="00A36014"/>
    <w:rsid w:val="00A36502"/>
    <w:rsid w:val="00A36DDE"/>
    <w:rsid w:val="00A372F3"/>
    <w:rsid w:val="00A37A25"/>
    <w:rsid w:val="00A37E05"/>
    <w:rsid w:val="00A410DE"/>
    <w:rsid w:val="00A42E78"/>
    <w:rsid w:val="00A43AAF"/>
    <w:rsid w:val="00A4406C"/>
    <w:rsid w:val="00A448F4"/>
    <w:rsid w:val="00A5027B"/>
    <w:rsid w:val="00A5040F"/>
    <w:rsid w:val="00A50970"/>
    <w:rsid w:val="00A515D9"/>
    <w:rsid w:val="00A52EC9"/>
    <w:rsid w:val="00A53D79"/>
    <w:rsid w:val="00A552E5"/>
    <w:rsid w:val="00A56BDC"/>
    <w:rsid w:val="00A578AB"/>
    <w:rsid w:val="00A60567"/>
    <w:rsid w:val="00A6207E"/>
    <w:rsid w:val="00A645B3"/>
    <w:rsid w:val="00A67766"/>
    <w:rsid w:val="00A7009D"/>
    <w:rsid w:val="00A71B9C"/>
    <w:rsid w:val="00A735D7"/>
    <w:rsid w:val="00A757C7"/>
    <w:rsid w:val="00A80885"/>
    <w:rsid w:val="00A80B08"/>
    <w:rsid w:val="00A817BA"/>
    <w:rsid w:val="00A81ABC"/>
    <w:rsid w:val="00A822DB"/>
    <w:rsid w:val="00A82F97"/>
    <w:rsid w:val="00A83F0C"/>
    <w:rsid w:val="00A84143"/>
    <w:rsid w:val="00A85096"/>
    <w:rsid w:val="00A879CD"/>
    <w:rsid w:val="00A90999"/>
    <w:rsid w:val="00A912EB"/>
    <w:rsid w:val="00A9169F"/>
    <w:rsid w:val="00A92986"/>
    <w:rsid w:val="00A92A21"/>
    <w:rsid w:val="00A94A30"/>
    <w:rsid w:val="00A94E4C"/>
    <w:rsid w:val="00A95B09"/>
    <w:rsid w:val="00A970D5"/>
    <w:rsid w:val="00A97624"/>
    <w:rsid w:val="00A97E51"/>
    <w:rsid w:val="00AA011D"/>
    <w:rsid w:val="00AA2274"/>
    <w:rsid w:val="00AA5BE9"/>
    <w:rsid w:val="00AA629E"/>
    <w:rsid w:val="00AB13EB"/>
    <w:rsid w:val="00AB1476"/>
    <w:rsid w:val="00AB240E"/>
    <w:rsid w:val="00AB2763"/>
    <w:rsid w:val="00AC1534"/>
    <w:rsid w:val="00AC28B3"/>
    <w:rsid w:val="00AC2E39"/>
    <w:rsid w:val="00AC3B8B"/>
    <w:rsid w:val="00AC4157"/>
    <w:rsid w:val="00AC665A"/>
    <w:rsid w:val="00AD128D"/>
    <w:rsid w:val="00AD184F"/>
    <w:rsid w:val="00AD7B42"/>
    <w:rsid w:val="00AE0EA0"/>
    <w:rsid w:val="00AE406E"/>
    <w:rsid w:val="00AE452D"/>
    <w:rsid w:val="00AE5BA6"/>
    <w:rsid w:val="00AE7062"/>
    <w:rsid w:val="00AE794A"/>
    <w:rsid w:val="00AF0981"/>
    <w:rsid w:val="00AF2258"/>
    <w:rsid w:val="00AF36CB"/>
    <w:rsid w:val="00AF42D0"/>
    <w:rsid w:val="00B006A8"/>
    <w:rsid w:val="00B04A05"/>
    <w:rsid w:val="00B058F0"/>
    <w:rsid w:val="00B06C06"/>
    <w:rsid w:val="00B072EA"/>
    <w:rsid w:val="00B1630E"/>
    <w:rsid w:val="00B16518"/>
    <w:rsid w:val="00B1676B"/>
    <w:rsid w:val="00B16B5B"/>
    <w:rsid w:val="00B223F0"/>
    <w:rsid w:val="00B27A0C"/>
    <w:rsid w:val="00B32B55"/>
    <w:rsid w:val="00B34F23"/>
    <w:rsid w:val="00B35719"/>
    <w:rsid w:val="00B36CD4"/>
    <w:rsid w:val="00B37F9F"/>
    <w:rsid w:val="00B405E6"/>
    <w:rsid w:val="00B41530"/>
    <w:rsid w:val="00B41748"/>
    <w:rsid w:val="00B45300"/>
    <w:rsid w:val="00B527A9"/>
    <w:rsid w:val="00B531AB"/>
    <w:rsid w:val="00B5443D"/>
    <w:rsid w:val="00B544DA"/>
    <w:rsid w:val="00B54919"/>
    <w:rsid w:val="00B56A52"/>
    <w:rsid w:val="00B5715F"/>
    <w:rsid w:val="00B6318E"/>
    <w:rsid w:val="00B63D13"/>
    <w:rsid w:val="00B6792C"/>
    <w:rsid w:val="00B71D2B"/>
    <w:rsid w:val="00B73234"/>
    <w:rsid w:val="00B74CEE"/>
    <w:rsid w:val="00B819A4"/>
    <w:rsid w:val="00B81D22"/>
    <w:rsid w:val="00B823CF"/>
    <w:rsid w:val="00B82D93"/>
    <w:rsid w:val="00B87410"/>
    <w:rsid w:val="00B8788C"/>
    <w:rsid w:val="00B91AD3"/>
    <w:rsid w:val="00B9768C"/>
    <w:rsid w:val="00BA1B78"/>
    <w:rsid w:val="00BA3EC9"/>
    <w:rsid w:val="00BA4814"/>
    <w:rsid w:val="00BA4DD1"/>
    <w:rsid w:val="00BA59A9"/>
    <w:rsid w:val="00BA610A"/>
    <w:rsid w:val="00BA7E18"/>
    <w:rsid w:val="00BA7ECA"/>
    <w:rsid w:val="00BB1E31"/>
    <w:rsid w:val="00BB1EDD"/>
    <w:rsid w:val="00BB2B90"/>
    <w:rsid w:val="00BB3695"/>
    <w:rsid w:val="00BB719F"/>
    <w:rsid w:val="00BC1E43"/>
    <w:rsid w:val="00BC27F6"/>
    <w:rsid w:val="00BC3DAC"/>
    <w:rsid w:val="00BC6C5C"/>
    <w:rsid w:val="00BD1969"/>
    <w:rsid w:val="00BD3849"/>
    <w:rsid w:val="00BD3B9F"/>
    <w:rsid w:val="00BD5067"/>
    <w:rsid w:val="00BD77F0"/>
    <w:rsid w:val="00BE0666"/>
    <w:rsid w:val="00BE1DD3"/>
    <w:rsid w:val="00BE5C27"/>
    <w:rsid w:val="00BE6FDA"/>
    <w:rsid w:val="00BE6FF9"/>
    <w:rsid w:val="00BF02A4"/>
    <w:rsid w:val="00BF0A16"/>
    <w:rsid w:val="00BF161B"/>
    <w:rsid w:val="00BF4B5A"/>
    <w:rsid w:val="00BF6A05"/>
    <w:rsid w:val="00BF78EF"/>
    <w:rsid w:val="00C00F4D"/>
    <w:rsid w:val="00C01376"/>
    <w:rsid w:val="00C0269A"/>
    <w:rsid w:val="00C02DD3"/>
    <w:rsid w:val="00C03CFB"/>
    <w:rsid w:val="00C051CE"/>
    <w:rsid w:val="00C05888"/>
    <w:rsid w:val="00C0683D"/>
    <w:rsid w:val="00C10741"/>
    <w:rsid w:val="00C14737"/>
    <w:rsid w:val="00C147D2"/>
    <w:rsid w:val="00C20620"/>
    <w:rsid w:val="00C20965"/>
    <w:rsid w:val="00C24C43"/>
    <w:rsid w:val="00C26BE0"/>
    <w:rsid w:val="00C27A16"/>
    <w:rsid w:val="00C31A1E"/>
    <w:rsid w:val="00C34166"/>
    <w:rsid w:val="00C34A0F"/>
    <w:rsid w:val="00C36151"/>
    <w:rsid w:val="00C375FE"/>
    <w:rsid w:val="00C40DC6"/>
    <w:rsid w:val="00C412C2"/>
    <w:rsid w:val="00C41E80"/>
    <w:rsid w:val="00C41F17"/>
    <w:rsid w:val="00C43520"/>
    <w:rsid w:val="00C44CE0"/>
    <w:rsid w:val="00C45588"/>
    <w:rsid w:val="00C455F6"/>
    <w:rsid w:val="00C45A96"/>
    <w:rsid w:val="00C472DB"/>
    <w:rsid w:val="00C47782"/>
    <w:rsid w:val="00C47D1F"/>
    <w:rsid w:val="00C514EE"/>
    <w:rsid w:val="00C51FE1"/>
    <w:rsid w:val="00C53D0C"/>
    <w:rsid w:val="00C53D91"/>
    <w:rsid w:val="00C60ECF"/>
    <w:rsid w:val="00C63412"/>
    <w:rsid w:val="00C6500F"/>
    <w:rsid w:val="00C65062"/>
    <w:rsid w:val="00C659E6"/>
    <w:rsid w:val="00C70669"/>
    <w:rsid w:val="00C713CE"/>
    <w:rsid w:val="00C72F8B"/>
    <w:rsid w:val="00C72FC8"/>
    <w:rsid w:val="00C81622"/>
    <w:rsid w:val="00C84F31"/>
    <w:rsid w:val="00C85293"/>
    <w:rsid w:val="00C87BD3"/>
    <w:rsid w:val="00C90061"/>
    <w:rsid w:val="00C90695"/>
    <w:rsid w:val="00C92065"/>
    <w:rsid w:val="00C92A6B"/>
    <w:rsid w:val="00C9541A"/>
    <w:rsid w:val="00CA326F"/>
    <w:rsid w:val="00CA3F21"/>
    <w:rsid w:val="00CA4BF1"/>
    <w:rsid w:val="00CA4E4D"/>
    <w:rsid w:val="00CA6170"/>
    <w:rsid w:val="00CA6567"/>
    <w:rsid w:val="00CB0197"/>
    <w:rsid w:val="00CB0AD0"/>
    <w:rsid w:val="00CB236B"/>
    <w:rsid w:val="00CB332B"/>
    <w:rsid w:val="00CB671E"/>
    <w:rsid w:val="00CC1DF5"/>
    <w:rsid w:val="00CC36B6"/>
    <w:rsid w:val="00CC48A1"/>
    <w:rsid w:val="00CD01C8"/>
    <w:rsid w:val="00CD1562"/>
    <w:rsid w:val="00CD1CB0"/>
    <w:rsid w:val="00CD24CB"/>
    <w:rsid w:val="00CD30FA"/>
    <w:rsid w:val="00CD4AD4"/>
    <w:rsid w:val="00CD4B20"/>
    <w:rsid w:val="00CD5DDD"/>
    <w:rsid w:val="00CD6352"/>
    <w:rsid w:val="00CE2A4E"/>
    <w:rsid w:val="00CE452E"/>
    <w:rsid w:val="00CE5B9C"/>
    <w:rsid w:val="00CE77BE"/>
    <w:rsid w:val="00CF0835"/>
    <w:rsid w:val="00CF0AC6"/>
    <w:rsid w:val="00CF0BAF"/>
    <w:rsid w:val="00CF1327"/>
    <w:rsid w:val="00D002D4"/>
    <w:rsid w:val="00D013CB"/>
    <w:rsid w:val="00D01923"/>
    <w:rsid w:val="00D03F9B"/>
    <w:rsid w:val="00D060E7"/>
    <w:rsid w:val="00D0634A"/>
    <w:rsid w:val="00D12F30"/>
    <w:rsid w:val="00D131F6"/>
    <w:rsid w:val="00D152BD"/>
    <w:rsid w:val="00D16698"/>
    <w:rsid w:val="00D17353"/>
    <w:rsid w:val="00D22BDB"/>
    <w:rsid w:val="00D23033"/>
    <w:rsid w:val="00D23E23"/>
    <w:rsid w:val="00D240AB"/>
    <w:rsid w:val="00D24B74"/>
    <w:rsid w:val="00D2728C"/>
    <w:rsid w:val="00D3000D"/>
    <w:rsid w:val="00D30BD6"/>
    <w:rsid w:val="00D30C9E"/>
    <w:rsid w:val="00D33428"/>
    <w:rsid w:val="00D33761"/>
    <w:rsid w:val="00D34DE8"/>
    <w:rsid w:val="00D35F5F"/>
    <w:rsid w:val="00D3605F"/>
    <w:rsid w:val="00D42CA3"/>
    <w:rsid w:val="00D44343"/>
    <w:rsid w:val="00D46B13"/>
    <w:rsid w:val="00D51354"/>
    <w:rsid w:val="00D51D23"/>
    <w:rsid w:val="00D52A39"/>
    <w:rsid w:val="00D53812"/>
    <w:rsid w:val="00D53BBD"/>
    <w:rsid w:val="00D5510A"/>
    <w:rsid w:val="00D6203D"/>
    <w:rsid w:val="00D63F3D"/>
    <w:rsid w:val="00D641F4"/>
    <w:rsid w:val="00D650AF"/>
    <w:rsid w:val="00D677F4"/>
    <w:rsid w:val="00D678D0"/>
    <w:rsid w:val="00D73815"/>
    <w:rsid w:val="00D73D8D"/>
    <w:rsid w:val="00D75E6B"/>
    <w:rsid w:val="00D771AA"/>
    <w:rsid w:val="00D817DC"/>
    <w:rsid w:val="00D81C42"/>
    <w:rsid w:val="00D82E06"/>
    <w:rsid w:val="00D83090"/>
    <w:rsid w:val="00D8627B"/>
    <w:rsid w:val="00D86C0C"/>
    <w:rsid w:val="00D92401"/>
    <w:rsid w:val="00D95738"/>
    <w:rsid w:val="00D97A5D"/>
    <w:rsid w:val="00DA3294"/>
    <w:rsid w:val="00DA35DA"/>
    <w:rsid w:val="00DA4350"/>
    <w:rsid w:val="00DA4D9C"/>
    <w:rsid w:val="00DB545F"/>
    <w:rsid w:val="00DB6B6D"/>
    <w:rsid w:val="00DB7394"/>
    <w:rsid w:val="00DB73C9"/>
    <w:rsid w:val="00DB7D07"/>
    <w:rsid w:val="00DC002F"/>
    <w:rsid w:val="00DC2F86"/>
    <w:rsid w:val="00DC5140"/>
    <w:rsid w:val="00DC5CB0"/>
    <w:rsid w:val="00DC6540"/>
    <w:rsid w:val="00DC6968"/>
    <w:rsid w:val="00DD1796"/>
    <w:rsid w:val="00DD1ACC"/>
    <w:rsid w:val="00DD30C1"/>
    <w:rsid w:val="00DD66C5"/>
    <w:rsid w:val="00DE35EB"/>
    <w:rsid w:val="00DE43F5"/>
    <w:rsid w:val="00DE6389"/>
    <w:rsid w:val="00DE6681"/>
    <w:rsid w:val="00DE6F5C"/>
    <w:rsid w:val="00DE79EB"/>
    <w:rsid w:val="00DF0ED9"/>
    <w:rsid w:val="00DF23FE"/>
    <w:rsid w:val="00E006BB"/>
    <w:rsid w:val="00E00E84"/>
    <w:rsid w:val="00E011FB"/>
    <w:rsid w:val="00E01E43"/>
    <w:rsid w:val="00E028C5"/>
    <w:rsid w:val="00E02A56"/>
    <w:rsid w:val="00E02B00"/>
    <w:rsid w:val="00E0303C"/>
    <w:rsid w:val="00E0358A"/>
    <w:rsid w:val="00E117FA"/>
    <w:rsid w:val="00E15E45"/>
    <w:rsid w:val="00E1700D"/>
    <w:rsid w:val="00E20EA9"/>
    <w:rsid w:val="00E350D0"/>
    <w:rsid w:val="00E35112"/>
    <w:rsid w:val="00E4301B"/>
    <w:rsid w:val="00E445E1"/>
    <w:rsid w:val="00E44A7B"/>
    <w:rsid w:val="00E44C9E"/>
    <w:rsid w:val="00E464A1"/>
    <w:rsid w:val="00E4665D"/>
    <w:rsid w:val="00E51D78"/>
    <w:rsid w:val="00E52673"/>
    <w:rsid w:val="00E52695"/>
    <w:rsid w:val="00E52F74"/>
    <w:rsid w:val="00E53BCD"/>
    <w:rsid w:val="00E5572A"/>
    <w:rsid w:val="00E63231"/>
    <w:rsid w:val="00E656E3"/>
    <w:rsid w:val="00E66F50"/>
    <w:rsid w:val="00E67235"/>
    <w:rsid w:val="00E70271"/>
    <w:rsid w:val="00E7335A"/>
    <w:rsid w:val="00E756EB"/>
    <w:rsid w:val="00E75942"/>
    <w:rsid w:val="00E7768C"/>
    <w:rsid w:val="00E822F4"/>
    <w:rsid w:val="00E82312"/>
    <w:rsid w:val="00E851ED"/>
    <w:rsid w:val="00E87100"/>
    <w:rsid w:val="00E90236"/>
    <w:rsid w:val="00E9150D"/>
    <w:rsid w:val="00E92B9C"/>
    <w:rsid w:val="00E92CFB"/>
    <w:rsid w:val="00E96752"/>
    <w:rsid w:val="00EA10D4"/>
    <w:rsid w:val="00EA1B98"/>
    <w:rsid w:val="00EA2A35"/>
    <w:rsid w:val="00EA3906"/>
    <w:rsid w:val="00EA47C5"/>
    <w:rsid w:val="00EA4D6E"/>
    <w:rsid w:val="00EA5452"/>
    <w:rsid w:val="00EB0365"/>
    <w:rsid w:val="00EB073F"/>
    <w:rsid w:val="00EB345E"/>
    <w:rsid w:val="00EB3E29"/>
    <w:rsid w:val="00EB418C"/>
    <w:rsid w:val="00EB6043"/>
    <w:rsid w:val="00EB7647"/>
    <w:rsid w:val="00EC08CC"/>
    <w:rsid w:val="00EC3F11"/>
    <w:rsid w:val="00EC4189"/>
    <w:rsid w:val="00EC46DA"/>
    <w:rsid w:val="00EC49AE"/>
    <w:rsid w:val="00EC59CC"/>
    <w:rsid w:val="00EC5F96"/>
    <w:rsid w:val="00EC6955"/>
    <w:rsid w:val="00ED01D6"/>
    <w:rsid w:val="00ED3B6A"/>
    <w:rsid w:val="00ED404C"/>
    <w:rsid w:val="00ED4D59"/>
    <w:rsid w:val="00ED578C"/>
    <w:rsid w:val="00ED6A94"/>
    <w:rsid w:val="00EE193D"/>
    <w:rsid w:val="00EE3CB5"/>
    <w:rsid w:val="00EE4050"/>
    <w:rsid w:val="00EE47AF"/>
    <w:rsid w:val="00EE60B0"/>
    <w:rsid w:val="00EE75F6"/>
    <w:rsid w:val="00EF40C8"/>
    <w:rsid w:val="00EF6199"/>
    <w:rsid w:val="00F00A2C"/>
    <w:rsid w:val="00F014ED"/>
    <w:rsid w:val="00F0285E"/>
    <w:rsid w:val="00F03486"/>
    <w:rsid w:val="00F04260"/>
    <w:rsid w:val="00F07DF4"/>
    <w:rsid w:val="00F10AC5"/>
    <w:rsid w:val="00F154A6"/>
    <w:rsid w:val="00F17E79"/>
    <w:rsid w:val="00F248F2"/>
    <w:rsid w:val="00F24B56"/>
    <w:rsid w:val="00F24DC6"/>
    <w:rsid w:val="00F26B9B"/>
    <w:rsid w:val="00F2760C"/>
    <w:rsid w:val="00F300CB"/>
    <w:rsid w:val="00F31808"/>
    <w:rsid w:val="00F32398"/>
    <w:rsid w:val="00F3305E"/>
    <w:rsid w:val="00F43709"/>
    <w:rsid w:val="00F4370A"/>
    <w:rsid w:val="00F44A50"/>
    <w:rsid w:val="00F44E19"/>
    <w:rsid w:val="00F50388"/>
    <w:rsid w:val="00F5040D"/>
    <w:rsid w:val="00F51EBA"/>
    <w:rsid w:val="00F52F98"/>
    <w:rsid w:val="00F5537F"/>
    <w:rsid w:val="00F564FE"/>
    <w:rsid w:val="00F57BB7"/>
    <w:rsid w:val="00F634D5"/>
    <w:rsid w:val="00F63F7B"/>
    <w:rsid w:val="00F64A71"/>
    <w:rsid w:val="00F65A11"/>
    <w:rsid w:val="00F65CE4"/>
    <w:rsid w:val="00F663CA"/>
    <w:rsid w:val="00F6662C"/>
    <w:rsid w:val="00F67563"/>
    <w:rsid w:val="00F67EDE"/>
    <w:rsid w:val="00F706AC"/>
    <w:rsid w:val="00F7074C"/>
    <w:rsid w:val="00F72FE4"/>
    <w:rsid w:val="00F74226"/>
    <w:rsid w:val="00F74DDD"/>
    <w:rsid w:val="00F84123"/>
    <w:rsid w:val="00F84CE3"/>
    <w:rsid w:val="00F90150"/>
    <w:rsid w:val="00F90D21"/>
    <w:rsid w:val="00F95227"/>
    <w:rsid w:val="00F97353"/>
    <w:rsid w:val="00F97599"/>
    <w:rsid w:val="00FA1E6D"/>
    <w:rsid w:val="00FA28A8"/>
    <w:rsid w:val="00FA2B0A"/>
    <w:rsid w:val="00FA571D"/>
    <w:rsid w:val="00FB16FB"/>
    <w:rsid w:val="00FB1FD4"/>
    <w:rsid w:val="00FB2FFD"/>
    <w:rsid w:val="00FB5DE7"/>
    <w:rsid w:val="00FB6027"/>
    <w:rsid w:val="00FC2317"/>
    <w:rsid w:val="00FC2349"/>
    <w:rsid w:val="00FC2D77"/>
    <w:rsid w:val="00FC46AD"/>
    <w:rsid w:val="00FC4FB9"/>
    <w:rsid w:val="00FC6C12"/>
    <w:rsid w:val="00FD602B"/>
    <w:rsid w:val="00FD64F5"/>
    <w:rsid w:val="00FD7164"/>
    <w:rsid w:val="00FD7BC3"/>
    <w:rsid w:val="00FD7CCF"/>
    <w:rsid w:val="00FE2EBE"/>
    <w:rsid w:val="00FE42FD"/>
    <w:rsid w:val="00FE4952"/>
    <w:rsid w:val="00FF0D56"/>
    <w:rsid w:val="00FF0FCD"/>
    <w:rsid w:val="00FF201D"/>
    <w:rsid w:val="00FF2A53"/>
    <w:rsid w:val="00FF4A7A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2014-11-03T12:29:00Z</dcterms:created>
  <dcterms:modified xsi:type="dcterms:W3CDTF">2014-11-03T12:31:00Z</dcterms:modified>
</cp:coreProperties>
</file>