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65" w:rsidRDefault="00CA1065" w:rsidP="00CA1065">
      <w:pPr>
        <w:jc w:val="both"/>
        <w:rPr>
          <w:rFonts w:ascii="Times New Roman" w:hAnsi="Times New Roman"/>
          <w:sz w:val="28"/>
          <w:szCs w:val="28"/>
        </w:rPr>
      </w:pPr>
    </w:p>
    <w:p w:rsidR="00CA1065" w:rsidRDefault="00CA1065" w:rsidP="001A02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СОВЕТЫ ПО ВЫПОЛНЕНИЮ ДОМАШНЕГО ЗАДАНИЯ</w:t>
      </w:r>
    </w:p>
    <w:p w:rsidR="00CA1065" w:rsidRDefault="00CA1065" w:rsidP="00CA1065">
      <w:pPr>
        <w:jc w:val="both"/>
        <w:rPr>
          <w:rFonts w:ascii="Times New Roman" w:hAnsi="Times New Roman"/>
          <w:sz w:val="28"/>
          <w:szCs w:val="28"/>
        </w:rPr>
      </w:pPr>
    </w:p>
    <w:p w:rsidR="00CA1065" w:rsidRPr="00CA1065" w:rsidRDefault="00CA1065" w:rsidP="00CA1065">
      <w:pPr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b/>
          <w:sz w:val="28"/>
          <w:szCs w:val="28"/>
        </w:rPr>
        <w:t>Итак, н</w:t>
      </w:r>
      <w:r w:rsidRPr="00CA1065">
        <w:rPr>
          <w:rFonts w:ascii="Times New Roman" w:hAnsi="Times New Roman"/>
          <w:b/>
          <w:sz w:val="28"/>
          <w:szCs w:val="28"/>
        </w:rPr>
        <w:t xml:space="preserve">ачинаем выполнять домашнее задание </w:t>
      </w:r>
    </w:p>
    <w:p w:rsidR="00CA1065" w:rsidRPr="00CA1065" w:rsidRDefault="00CA1065" w:rsidP="001A02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>Первым делом наводим порядок на рабочем месте школьника. Необходимо проконтролировать, все ли есть для выполнения домашнего задания, удобно ли расположены на рабочем месте письменные принадлежности и учебн</w:t>
      </w:r>
      <w:bookmarkStart w:id="0" w:name="_GoBack"/>
      <w:bookmarkEnd w:id="0"/>
      <w:r w:rsidRPr="00CA1065">
        <w:rPr>
          <w:rFonts w:ascii="Times New Roman" w:hAnsi="Times New Roman"/>
          <w:sz w:val="28"/>
          <w:szCs w:val="28"/>
        </w:rPr>
        <w:t xml:space="preserve">ики, правильно ли освещен стол. </w:t>
      </w:r>
    </w:p>
    <w:p w:rsidR="00CA1065" w:rsidRPr="00CA1065" w:rsidRDefault="00CA1065" w:rsidP="00CA1065">
      <w:pPr>
        <w:jc w:val="both"/>
        <w:rPr>
          <w:rFonts w:ascii="Times New Roman" w:hAnsi="Times New Roman"/>
          <w:b/>
          <w:sz w:val="28"/>
          <w:szCs w:val="28"/>
        </w:rPr>
      </w:pPr>
      <w:r w:rsidRPr="00CA1065">
        <w:rPr>
          <w:rFonts w:ascii="Times New Roman" w:hAnsi="Times New Roman"/>
          <w:b/>
          <w:sz w:val="28"/>
          <w:szCs w:val="28"/>
        </w:rPr>
        <w:t xml:space="preserve">А теперь открываем дневник и классифицируем задания по принципам: </w:t>
      </w:r>
    </w:p>
    <w:p w:rsidR="00CA1065" w:rsidRPr="001A02BD" w:rsidRDefault="00CA1065" w:rsidP="001A02BD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простые и сложные; </w:t>
      </w:r>
    </w:p>
    <w:p w:rsidR="00CA1065" w:rsidRPr="001A02BD" w:rsidRDefault="00CA1065" w:rsidP="001A02BD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письменные и устные; </w:t>
      </w:r>
    </w:p>
    <w:p w:rsidR="00CA1065" w:rsidRPr="001A02BD" w:rsidRDefault="00CA1065" w:rsidP="001A02BD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любимые и нелюбимые. </w:t>
      </w:r>
    </w:p>
    <w:p w:rsidR="00CA1065" w:rsidRPr="00CA1065" w:rsidRDefault="00CA1065" w:rsidP="00CA1065">
      <w:pPr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Не нужно начинать с самого сложного задания. Так как на трудное уходит порой очень много времени, пропадает желание работать дальше. Начать делать уроки стоит с самого любимого предмета – с того, что точно получится. </w:t>
      </w:r>
    </w:p>
    <w:p w:rsidR="00CA1065" w:rsidRPr="00CA1065" w:rsidRDefault="00CA1065" w:rsidP="00CA1065">
      <w:pPr>
        <w:jc w:val="both"/>
        <w:rPr>
          <w:rFonts w:ascii="Times New Roman" w:hAnsi="Times New Roman"/>
          <w:b/>
          <w:sz w:val="28"/>
          <w:szCs w:val="28"/>
        </w:rPr>
      </w:pPr>
      <w:r w:rsidRPr="00CA1065">
        <w:rPr>
          <w:rFonts w:ascii="Times New Roman" w:hAnsi="Times New Roman"/>
          <w:b/>
          <w:sz w:val="28"/>
          <w:szCs w:val="28"/>
        </w:rPr>
        <w:t xml:space="preserve">Учим правило </w:t>
      </w:r>
    </w:p>
    <w:p w:rsidR="00CA1065" w:rsidRPr="00CA1065" w:rsidRDefault="00CA1065" w:rsidP="001A02B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Не рифмованный отрывок из текста всегда запоминается хуже, чем стихи. Чтобы запомнить правило, необходимо понять его и уметь объяснить своими словами. А теперь «зазубриваем». </w:t>
      </w:r>
    </w:p>
    <w:p w:rsidR="00CA1065" w:rsidRPr="001A02BD" w:rsidRDefault="00CA1065" w:rsidP="001A02BD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Несколько раз читаем правило вслух. </w:t>
      </w:r>
    </w:p>
    <w:p w:rsidR="00CA1065" w:rsidRPr="001A02BD" w:rsidRDefault="00CA1065" w:rsidP="001A02BD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Закрываем учебник, пытаемся повторить (можно подсматривать). </w:t>
      </w:r>
    </w:p>
    <w:p w:rsidR="00CA1065" w:rsidRPr="001A02BD" w:rsidRDefault="00CA1065" w:rsidP="001A02BD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Затем пишем правило по памяти, не подглядывая в учебник. </w:t>
      </w:r>
    </w:p>
    <w:p w:rsidR="00CA1065" w:rsidRPr="001A02BD" w:rsidRDefault="00CA1065" w:rsidP="001A02BD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Проверяем по книге. Ошибки исправляем красной пастой. </w:t>
      </w:r>
    </w:p>
    <w:p w:rsidR="00CA1065" w:rsidRPr="001A02BD" w:rsidRDefault="00CA1065" w:rsidP="001A02BD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Опять закрываем учебник, пишем, проверяем, исправляем ошибки. </w:t>
      </w:r>
    </w:p>
    <w:p w:rsidR="00CA1065" w:rsidRPr="00CA1065" w:rsidRDefault="00CA1065" w:rsidP="00CA1065">
      <w:pPr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И так до тех пор, пока правило не будет записано без ошибок. А теперь надо придумать к нему примеры. Через пару часов повторяем правило еще раз. Таким образом, оно откладывается на долгосрочное хранение. </w:t>
      </w:r>
    </w:p>
    <w:p w:rsidR="00CA1065" w:rsidRPr="00CA1065" w:rsidRDefault="00CA1065" w:rsidP="00CA1065">
      <w:pPr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b/>
          <w:sz w:val="28"/>
          <w:szCs w:val="28"/>
        </w:rPr>
        <w:t xml:space="preserve">Пересказываем текст </w:t>
      </w:r>
    </w:p>
    <w:p w:rsidR="00CA1065" w:rsidRPr="001A02BD" w:rsidRDefault="00CA1065" w:rsidP="001A02B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Пересказ текста всегда начинается с его внимательного и вдумчивого прочтения вслух. </w:t>
      </w:r>
    </w:p>
    <w:p w:rsidR="00CA1065" w:rsidRPr="001A02BD" w:rsidRDefault="00CA1065" w:rsidP="001A02B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Уточняем по словарю непонятные слова. </w:t>
      </w:r>
    </w:p>
    <w:p w:rsidR="00CA1065" w:rsidRPr="001A02BD" w:rsidRDefault="00CA1065" w:rsidP="001A02B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Готовим план рассказа. Его можно составить по ключевым словам, задавая вопросы к тексту, или при помощи сюжетных картинок, иллюстрирующих текст. При этом талант рисовальщика не имеет значения – достаточно символов или схем. Важно, чтобы были выделены основные мысли каждого абзаца теста. </w:t>
      </w:r>
    </w:p>
    <w:p w:rsidR="00CA1065" w:rsidRPr="001A02BD" w:rsidRDefault="00CA1065" w:rsidP="001A02B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Подбираем слова, характеризующие персонажей рассказа. </w:t>
      </w:r>
    </w:p>
    <w:p w:rsidR="00CA1065" w:rsidRPr="001A02BD" w:rsidRDefault="00CA1065" w:rsidP="001A02B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Затем стараемся восстановить рассказ по составленному или нарисованному плану. </w:t>
      </w:r>
    </w:p>
    <w:p w:rsidR="00CA1065" w:rsidRPr="00CA1065" w:rsidRDefault="00CA1065" w:rsidP="00CA1065">
      <w:pPr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b/>
          <w:sz w:val="28"/>
          <w:szCs w:val="28"/>
        </w:rPr>
        <w:t xml:space="preserve">Готовимся к устному ответу </w:t>
      </w:r>
    </w:p>
    <w:p w:rsidR="00CA1065" w:rsidRPr="00CA1065" w:rsidRDefault="00CA1065" w:rsidP="001A02B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Многие школьники не считают нужным готовиться к устному ответу. А зря! Чтобы приобретенные знания могли стать базой для последующего </w:t>
      </w:r>
      <w:r w:rsidRPr="00CA1065">
        <w:rPr>
          <w:rFonts w:ascii="Times New Roman" w:hAnsi="Times New Roman"/>
          <w:sz w:val="28"/>
          <w:szCs w:val="28"/>
        </w:rPr>
        <w:lastRenderedPageBreak/>
        <w:t>изучения материала, необходимо повторять материал, пройденный на уроках, и дома. Для этого</w:t>
      </w:r>
      <w:r>
        <w:rPr>
          <w:rFonts w:ascii="Times New Roman" w:hAnsi="Times New Roman"/>
          <w:sz w:val="28"/>
          <w:szCs w:val="28"/>
        </w:rPr>
        <w:t>:</w:t>
      </w:r>
    </w:p>
    <w:p w:rsidR="00CA1065" w:rsidRPr="00CA1065" w:rsidRDefault="00CA1065" w:rsidP="00CA1065">
      <w:pPr>
        <w:jc w:val="both"/>
        <w:rPr>
          <w:rFonts w:ascii="Times New Roman" w:hAnsi="Times New Roman"/>
          <w:sz w:val="28"/>
          <w:szCs w:val="28"/>
        </w:rPr>
      </w:pPr>
    </w:p>
    <w:p w:rsidR="00CA1065" w:rsidRPr="00CA1065" w:rsidRDefault="00CA1065" w:rsidP="00CA106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читаем заданный параграф, </w:t>
      </w:r>
    </w:p>
    <w:p w:rsidR="00CA1065" w:rsidRPr="00CA1065" w:rsidRDefault="00CA1065" w:rsidP="00CA106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учим определения, даты, все, что выделено жирным шрифтом, </w:t>
      </w:r>
    </w:p>
    <w:p w:rsidR="00CA1065" w:rsidRPr="00CA1065" w:rsidRDefault="00CA1065" w:rsidP="00CA106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пересказываем текст, </w:t>
      </w:r>
    </w:p>
    <w:p w:rsidR="00CA1065" w:rsidRPr="00CA1065" w:rsidRDefault="00CA1065" w:rsidP="00CA106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отвечаем на вопросы в конце параграфа. </w:t>
      </w:r>
    </w:p>
    <w:p w:rsidR="00CA1065" w:rsidRPr="00CA1065" w:rsidRDefault="00CA1065" w:rsidP="00CA106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выполняем задания к материалу </w:t>
      </w:r>
    </w:p>
    <w:p w:rsidR="00CA1065" w:rsidRPr="00CA1065" w:rsidRDefault="00CA1065" w:rsidP="00CA1065">
      <w:pPr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b/>
          <w:sz w:val="28"/>
          <w:szCs w:val="28"/>
        </w:rPr>
        <w:t xml:space="preserve">Учим иностранные слова </w:t>
      </w:r>
    </w:p>
    <w:p w:rsidR="00CA1065" w:rsidRPr="00CA1065" w:rsidRDefault="00CA1065" w:rsidP="001A02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На небольших полосках бумаги с одной стороны пишем иностранные слова, а с другой – перевод к ним. Пока пишем – запоминаем. </w:t>
      </w:r>
    </w:p>
    <w:p w:rsidR="00CA1065" w:rsidRPr="00CA1065" w:rsidRDefault="00CA1065" w:rsidP="001A02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Затем берем по одной полоске, читаем слово и подбираем перевод. Можно переводить с иностранного на русский язык, можно – с русского </w:t>
      </w:r>
      <w:proofErr w:type="gramStart"/>
      <w:r w:rsidRPr="00CA1065">
        <w:rPr>
          <w:rFonts w:ascii="Times New Roman" w:hAnsi="Times New Roman"/>
          <w:sz w:val="28"/>
          <w:szCs w:val="28"/>
        </w:rPr>
        <w:t>на</w:t>
      </w:r>
      <w:proofErr w:type="gramEnd"/>
      <w:r w:rsidRPr="00CA1065">
        <w:rPr>
          <w:rFonts w:ascii="Times New Roman" w:hAnsi="Times New Roman"/>
          <w:sz w:val="28"/>
          <w:szCs w:val="28"/>
        </w:rPr>
        <w:t xml:space="preserve"> иностранный. </w:t>
      </w:r>
    </w:p>
    <w:p w:rsidR="00CA1065" w:rsidRPr="00CA1065" w:rsidRDefault="00CA1065" w:rsidP="001A02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После нескольких занятий полосок будет много, их не выкидывать, а время от времени повторять слова, оставшиеся от предыдущих уроков. </w:t>
      </w:r>
    </w:p>
    <w:p w:rsidR="00CA1065" w:rsidRPr="00CA1065" w:rsidRDefault="00CA1065" w:rsidP="00CA1065">
      <w:pPr>
        <w:jc w:val="both"/>
        <w:rPr>
          <w:rFonts w:ascii="Times New Roman" w:hAnsi="Times New Roman"/>
          <w:b/>
          <w:sz w:val="28"/>
          <w:szCs w:val="28"/>
        </w:rPr>
      </w:pPr>
      <w:r w:rsidRPr="00CA1065">
        <w:rPr>
          <w:rFonts w:ascii="Times New Roman" w:hAnsi="Times New Roman"/>
          <w:b/>
          <w:sz w:val="28"/>
          <w:szCs w:val="28"/>
        </w:rPr>
        <w:t xml:space="preserve">Учим стихотворение </w:t>
      </w:r>
    </w:p>
    <w:p w:rsidR="00CA1065" w:rsidRPr="00CA1065" w:rsidRDefault="00CA1065" w:rsidP="001A02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Если удается уловить стихотворный ритм, то заучивание стихотворения превращается в приятное занятие. Можно распевать стихотворные строки, в соответствии с ритмом качать головой и размахивать руками. </w:t>
      </w:r>
    </w:p>
    <w:p w:rsidR="001A02BD" w:rsidRDefault="00CA1065" w:rsidP="001A02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Но бывает и так, что мелодия стихотворения ускользает, и тогда учим традиционным путем. Читаем по книге. Представляем все, о чем там говорится. Можно представить мультик или мысленно нарисовать комикс по произведению. Если встречается непонятное слово – смотрим в словаре. </w:t>
      </w:r>
    </w:p>
    <w:p w:rsidR="00CA1065" w:rsidRPr="00CA1065" w:rsidRDefault="00CA1065" w:rsidP="001A02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Перечитываем, стараясь не подглядывать. </w:t>
      </w:r>
    </w:p>
    <w:p w:rsidR="00CA1065" w:rsidRPr="00CA1065" w:rsidRDefault="00CA1065" w:rsidP="001A02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sz w:val="28"/>
          <w:szCs w:val="28"/>
        </w:rPr>
        <w:t xml:space="preserve">Закрываем книгу и рассказываем по памяти. Сколько подсмотрели – столько раз еще рассказываем. Через пару часов еще раз читаем его и рассказываем. </w:t>
      </w:r>
    </w:p>
    <w:p w:rsidR="00CA1065" w:rsidRPr="00CA1065" w:rsidRDefault="00CA1065" w:rsidP="00CA1065">
      <w:pPr>
        <w:jc w:val="both"/>
        <w:rPr>
          <w:rFonts w:ascii="Times New Roman" w:hAnsi="Times New Roman"/>
          <w:sz w:val="28"/>
          <w:szCs w:val="28"/>
        </w:rPr>
      </w:pPr>
      <w:r w:rsidRPr="00CA1065">
        <w:rPr>
          <w:rFonts w:ascii="Times New Roman" w:hAnsi="Times New Roman"/>
          <w:b/>
          <w:sz w:val="28"/>
          <w:szCs w:val="28"/>
        </w:rPr>
        <w:t xml:space="preserve">Решаем задачу </w:t>
      </w:r>
    </w:p>
    <w:p w:rsidR="00CA1065" w:rsidRPr="001A02BD" w:rsidRDefault="00CA1065" w:rsidP="001A02B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Для решения задачи по математике или физике сначала уясняем, на какое она правило. </w:t>
      </w:r>
    </w:p>
    <w:p w:rsidR="00CA1065" w:rsidRPr="001A02BD" w:rsidRDefault="00CA1065" w:rsidP="001A02B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Определяем, какие формулы необходимо знать для ее решения. </w:t>
      </w:r>
    </w:p>
    <w:p w:rsidR="00CA1065" w:rsidRPr="001A02BD" w:rsidRDefault="00CA1065" w:rsidP="001A02B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Смотрим, что уже известно из условия, а что необходимо узнать. </w:t>
      </w:r>
    </w:p>
    <w:p w:rsidR="00CA1065" w:rsidRPr="001A02BD" w:rsidRDefault="00CA1065" w:rsidP="001A02B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Делаем чертеж, схему, рисунок, описывающие условие задачи, а также краткую запись условия. </w:t>
      </w:r>
    </w:p>
    <w:p w:rsidR="00CA1065" w:rsidRPr="001A02BD" w:rsidRDefault="00CA1065" w:rsidP="001A02B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Составляем план решения задачи: что мы должны узнать, в конечном счете, а какие шаги будут промежуточными и приведут нас к правильному ответу. </w:t>
      </w:r>
    </w:p>
    <w:p w:rsidR="00CA1065" w:rsidRPr="001A02BD" w:rsidRDefault="00CA1065" w:rsidP="001A02BD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A02BD">
        <w:rPr>
          <w:rFonts w:ascii="Times New Roman" w:hAnsi="Times New Roman"/>
          <w:sz w:val="28"/>
          <w:szCs w:val="28"/>
        </w:rPr>
        <w:t xml:space="preserve">Когда задача решена, проверяем правильность ответа с двух позиций: с точки зрения здравого смысла (чтобы не получилось полтора землекопа) и делаем математическую проверку. </w:t>
      </w:r>
    </w:p>
    <w:sectPr w:rsidR="00CA1065" w:rsidRPr="001A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151"/>
    <w:multiLevelType w:val="hybridMultilevel"/>
    <w:tmpl w:val="C52E0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B29F2"/>
    <w:multiLevelType w:val="hybridMultilevel"/>
    <w:tmpl w:val="63260D34"/>
    <w:lvl w:ilvl="0" w:tplc="A2180114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4268"/>
    <w:multiLevelType w:val="hybridMultilevel"/>
    <w:tmpl w:val="ACC21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F11FD"/>
    <w:multiLevelType w:val="hybridMultilevel"/>
    <w:tmpl w:val="97D8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70CB5"/>
    <w:multiLevelType w:val="hybridMultilevel"/>
    <w:tmpl w:val="43AA5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8178DA"/>
    <w:multiLevelType w:val="hybridMultilevel"/>
    <w:tmpl w:val="CB46E6A4"/>
    <w:lvl w:ilvl="0" w:tplc="A2180114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32D3E"/>
    <w:multiLevelType w:val="hybridMultilevel"/>
    <w:tmpl w:val="D06E910E"/>
    <w:lvl w:ilvl="0" w:tplc="A2180114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345FFB"/>
    <w:multiLevelType w:val="hybridMultilevel"/>
    <w:tmpl w:val="F2BC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E22D1"/>
    <w:multiLevelType w:val="hybridMultilevel"/>
    <w:tmpl w:val="C7DE2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233864"/>
    <w:multiLevelType w:val="hybridMultilevel"/>
    <w:tmpl w:val="3482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73650"/>
    <w:multiLevelType w:val="hybridMultilevel"/>
    <w:tmpl w:val="9514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65"/>
    <w:rsid w:val="00000DED"/>
    <w:rsid w:val="00094EA1"/>
    <w:rsid w:val="00132046"/>
    <w:rsid w:val="00146D79"/>
    <w:rsid w:val="001A02BD"/>
    <w:rsid w:val="001E0027"/>
    <w:rsid w:val="002C0A3A"/>
    <w:rsid w:val="002D275C"/>
    <w:rsid w:val="00325BF0"/>
    <w:rsid w:val="003C2AF4"/>
    <w:rsid w:val="003D36A3"/>
    <w:rsid w:val="00471C1D"/>
    <w:rsid w:val="004B7C5B"/>
    <w:rsid w:val="0050327C"/>
    <w:rsid w:val="0056393E"/>
    <w:rsid w:val="005D1E80"/>
    <w:rsid w:val="005F61F8"/>
    <w:rsid w:val="0060359E"/>
    <w:rsid w:val="00695044"/>
    <w:rsid w:val="006F40AD"/>
    <w:rsid w:val="007346B8"/>
    <w:rsid w:val="007641DD"/>
    <w:rsid w:val="00852832"/>
    <w:rsid w:val="00867613"/>
    <w:rsid w:val="008A2A80"/>
    <w:rsid w:val="0090421B"/>
    <w:rsid w:val="00AA7838"/>
    <w:rsid w:val="00AF1AA8"/>
    <w:rsid w:val="00AF72CB"/>
    <w:rsid w:val="00B211B6"/>
    <w:rsid w:val="00B61E3B"/>
    <w:rsid w:val="00BB4AA8"/>
    <w:rsid w:val="00C132D9"/>
    <w:rsid w:val="00C4251C"/>
    <w:rsid w:val="00C84D2A"/>
    <w:rsid w:val="00CA1065"/>
    <w:rsid w:val="00D21C22"/>
    <w:rsid w:val="00E022FB"/>
    <w:rsid w:val="00E03E9F"/>
    <w:rsid w:val="00E15E00"/>
    <w:rsid w:val="00F77341"/>
    <w:rsid w:val="00F94909"/>
    <w:rsid w:val="00FA0D8A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10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0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0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0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0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0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0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0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0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0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10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10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10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10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10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10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10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10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10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A10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A10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1065"/>
    <w:rPr>
      <w:b/>
      <w:bCs/>
    </w:rPr>
  </w:style>
  <w:style w:type="character" w:styleId="a8">
    <w:name w:val="Emphasis"/>
    <w:basedOn w:val="a0"/>
    <w:uiPriority w:val="20"/>
    <w:qFormat/>
    <w:rsid w:val="00CA10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1065"/>
    <w:rPr>
      <w:szCs w:val="32"/>
    </w:rPr>
  </w:style>
  <w:style w:type="paragraph" w:styleId="aa">
    <w:name w:val="List Paragraph"/>
    <w:basedOn w:val="a"/>
    <w:uiPriority w:val="34"/>
    <w:qFormat/>
    <w:rsid w:val="00CA10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1065"/>
    <w:rPr>
      <w:i/>
    </w:rPr>
  </w:style>
  <w:style w:type="character" w:customStyle="1" w:styleId="22">
    <w:name w:val="Цитата 2 Знак"/>
    <w:basedOn w:val="a0"/>
    <w:link w:val="21"/>
    <w:uiPriority w:val="29"/>
    <w:rsid w:val="00CA10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10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1065"/>
    <w:rPr>
      <w:b/>
      <w:i/>
      <w:sz w:val="24"/>
    </w:rPr>
  </w:style>
  <w:style w:type="character" w:styleId="ad">
    <w:name w:val="Subtle Emphasis"/>
    <w:uiPriority w:val="19"/>
    <w:qFormat/>
    <w:rsid w:val="00CA10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10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10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10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10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106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10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0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0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0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0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0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0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10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10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0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10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10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10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10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10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10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10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10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10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A10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A10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1065"/>
    <w:rPr>
      <w:b/>
      <w:bCs/>
    </w:rPr>
  </w:style>
  <w:style w:type="character" w:styleId="a8">
    <w:name w:val="Emphasis"/>
    <w:basedOn w:val="a0"/>
    <w:uiPriority w:val="20"/>
    <w:qFormat/>
    <w:rsid w:val="00CA10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1065"/>
    <w:rPr>
      <w:szCs w:val="32"/>
    </w:rPr>
  </w:style>
  <w:style w:type="paragraph" w:styleId="aa">
    <w:name w:val="List Paragraph"/>
    <w:basedOn w:val="a"/>
    <w:uiPriority w:val="34"/>
    <w:qFormat/>
    <w:rsid w:val="00CA10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1065"/>
    <w:rPr>
      <w:i/>
    </w:rPr>
  </w:style>
  <w:style w:type="character" w:customStyle="1" w:styleId="22">
    <w:name w:val="Цитата 2 Знак"/>
    <w:basedOn w:val="a0"/>
    <w:link w:val="21"/>
    <w:uiPriority w:val="29"/>
    <w:rsid w:val="00CA10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10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1065"/>
    <w:rPr>
      <w:b/>
      <w:i/>
      <w:sz w:val="24"/>
    </w:rPr>
  </w:style>
  <w:style w:type="character" w:styleId="ad">
    <w:name w:val="Subtle Emphasis"/>
    <w:uiPriority w:val="19"/>
    <w:qFormat/>
    <w:rsid w:val="00CA10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10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10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10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10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10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2013-03-04T07:02:00Z</dcterms:created>
  <dcterms:modified xsi:type="dcterms:W3CDTF">2013-03-04T07:47:00Z</dcterms:modified>
</cp:coreProperties>
</file>